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92" w:rsidRDefault="00643692" w:rsidP="00430F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43692" w:rsidRDefault="00643692" w:rsidP="00430F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2933" w:rsidRDefault="00B62933" w:rsidP="00430F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629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610.65pt" o:ole="">
            <v:imagedata r:id="rId7" o:title=""/>
          </v:shape>
          <o:OLEObject Type="Embed" ProgID="FoxitReader.Document" ShapeID="_x0000_i1025" DrawAspect="Content" ObjectID="_1743331174" r:id="rId8"/>
        </w:object>
      </w:r>
      <w:r w:rsidR="006436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430F9C" w:rsidRPr="00B62933" w:rsidRDefault="00430F9C" w:rsidP="00430F9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</w:t>
      </w: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18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1"/>
        <w:gridCol w:w="5962"/>
      </w:tblGrid>
      <w:tr w:rsidR="00430F9C" w:rsidRPr="00891621" w:rsidTr="006B422C">
        <w:trPr>
          <w:trHeight w:val="426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9031EC">
              <w:rPr>
                <w:b/>
                <w:sz w:val="20"/>
                <w:szCs w:val="20"/>
              </w:rPr>
              <w:t xml:space="preserve"> </w:t>
            </w:r>
            <w:r w:rsidRPr="009031EC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31EC">
              <w:rPr>
                <w:b/>
                <w:sz w:val="20"/>
                <w:szCs w:val="20"/>
              </w:rPr>
              <w:t>образовательной</w:t>
            </w:r>
            <w:proofErr w:type="spellEnd"/>
            <w:r w:rsidRPr="009031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031EC">
              <w:rPr>
                <w:b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 w:rsidRPr="009031EC">
              <w:rPr>
                <w:b/>
                <w:sz w:val="20"/>
                <w:szCs w:val="20"/>
                <w:lang w:val="ru-RU"/>
              </w:rPr>
              <w:t>Муниципальное</w:t>
            </w:r>
            <w:r w:rsidRPr="009031EC">
              <w:rPr>
                <w:b/>
                <w:sz w:val="20"/>
                <w:szCs w:val="20"/>
              </w:rPr>
              <w:t> </w:t>
            </w:r>
            <w:r w:rsidRPr="009031EC">
              <w:rPr>
                <w:b/>
                <w:sz w:val="20"/>
                <w:szCs w:val="20"/>
                <w:lang w:val="ru-RU"/>
              </w:rPr>
              <w:t>бюджетное</w:t>
            </w:r>
            <w:r w:rsidRPr="009031EC">
              <w:rPr>
                <w:b/>
                <w:sz w:val="20"/>
                <w:szCs w:val="20"/>
              </w:rPr>
              <w:t> </w:t>
            </w:r>
            <w:r w:rsidRPr="009031EC">
              <w:rPr>
                <w:b/>
                <w:sz w:val="20"/>
                <w:szCs w:val="20"/>
                <w:lang w:val="ru-RU"/>
              </w:rPr>
              <w:t>дошкольное</w:t>
            </w:r>
            <w:r w:rsidRPr="009031EC">
              <w:rPr>
                <w:b/>
                <w:sz w:val="20"/>
                <w:szCs w:val="20"/>
              </w:rPr>
              <w:t> </w:t>
            </w:r>
            <w:r w:rsidRPr="009031EC">
              <w:rPr>
                <w:b/>
                <w:sz w:val="20"/>
                <w:szCs w:val="20"/>
                <w:lang w:val="ru-RU"/>
              </w:rPr>
              <w:t xml:space="preserve">образовательное учреждение </w:t>
            </w:r>
            <w:proofErr w:type="gramStart"/>
            <w:r w:rsidRPr="009031EC">
              <w:rPr>
                <w:b/>
                <w:sz w:val="20"/>
                <w:szCs w:val="20"/>
                <w:lang w:val="ru-RU"/>
              </w:rPr>
              <w:t>-д</w:t>
            </w:r>
            <w:proofErr w:type="gramEnd"/>
            <w:r w:rsidRPr="009031EC">
              <w:rPr>
                <w:b/>
                <w:sz w:val="20"/>
                <w:szCs w:val="20"/>
                <w:lang w:val="ru-RU"/>
              </w:rPr>
              <w:t>етский сад</w:t>
            </w:r>
            <w:r w:rsidRPr="009031EC">
              <w:rPr>
                <w:b/>
                <w:sz w:val="20"/>
                <w:szCs w:val="20"/>
              </w:rPr>
              <w:t> </w:t>
            </w:r>
            <w:r w:rsidRPr="009031EC">
              <w:rPr>
                <w:b/>
                <w:sz w:val="20"/>
                <w:szCs w:val="20"/>
                <w:lang w:val="ru-RU"/>
              </w:rPr>
              <w:t xml:space="preserve"> «Елочка» посёлок Бологово (МБДОУ- детский сад</w:t>
            </w:r>
            <w:r w:rsidRPr="009031EC">
              <w:rPr>
                <w:b/>
                <w:sz w:val="20"/>
                <w:szCs w:val="20"/>
              </w:rPr>
              <w:t> </w:t>
            </w:r>
            <w:r w:rsidRPr="009031EC">
              <w:rPr>
                <w:b/>
                <w:sz w:val="20"/>
                <w:szCs w:val="20"/>
                <w:lang w:val="ru-RU"/>
              </w:rPr>
              <w:t>«Елочка» посёлок Бологово)</w:t>
            </w:r>
          </w:p>
        </w:tc>
      </w:tr>
      <w:tr w:rsidR="00430F9C" w:rsidRPr="00B269F5" w:rsidTr="006B422C">
        <w:trPr>
          <w:trHeight w:val="426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Руководитель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FC2B03" w:rsidRDefault="00430F9C" w:rsidP="006B422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Богданова Ольга Николаевна</w:t>
            </w:r>
          </w:p>
        </w:tc>
      </w:tr>
      <w:tr w:rsidR="00430F9C" w:rsidRPr="00891621" w:rsidTr="006B422C">
        <w:trPr>
          <w:trHeight w:val="325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Адрес</w:t>
            </w:r>
            <w:proofErr w:type="spellEnd"/>
            <w:r w:rsidRPr="009031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031EC">
              <w:rPr>
                <w:b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9031EC">
              <w:rPr>
                <w:b/>
                <w:sz w:val="20"/>
                <w:szCs w:val="20"/>
                <w:lang w:val="ru-RU"/>
              </w:rPr>
              <w:t xml:space="preserve">172822 , Тверская область, </w:t>
            </w:r>
            <w:proofErr w:type="spellStart"/>
            <w:r w:rsidRPr="009031EC">
              <w:rPr>
                <w:b/>
                <w:sz w:val="20"/>
                <w:szCs w:val="20"/>
                <w:lang w:val="ru-RU"/>
              </w:rPr>
              <w:t>Андреапольский</w:t>
            </w:r>
            <w:proofErr w:type="spellEnd"/>
            <w:r w:rsidRPr="009031EC">
              <w:rPr>
                <w:b/>
                <w:sz w:val="20"/>
                <w:szCs w:val="20"/>
                <w:lang w:val="ru-RU"/>
              </w:rPr>
              <w:t xml:space="preserve"> район, посёлок Бологово, улица Октябрьская, дом 2 </w:t>
            </w:r>
          </w:p>
        </w:tc>
      </w:tr>
      <w:tr w:rsidR="00430F9C" w:rsidRPr="00B269F5" w:rsidTr="006B422C">
        <w:trPr>
          <w:trHeight w:val="325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Телефон</w:t>
            </w:r>
            <w:proofErr w:type="spellEnd"/>
            <w:r w:rsidRPr="009031E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031EC">
              <w:rPr>
                <w:b/>
                <w:sz w:val="20"/>
                <w:szCs w:val="20"/>
              </w:rPr>
              <w:t>факс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sz w:val="20"/>
                <w:szCs w:val="20"/>
              </w:rPr>
              <w:t>8(48-267) 2-12-32</w:t>
            </w:r>
          </w:p>
        </w:tc>
      </w:tr>
      <w:tr w:rsidR="00430F9C" w:rsidRPr="00B269F5" w:rsidTr="006B422C">
        <w:trPr>
          <w:trHeight w:val="281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Адрес</w:t>
            </w:r>
            <w:proofErr w:type="spellEnd"/>
            <w:r w:rsidRPr="009031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031EC">
              <w:rPr>
                <w:b/>
                <w:sz w:val="20"/>
                <w:szCs w:val="20"/>
              </w:rPr>
              <w:t>электронной</w:t>
            </w:r>
            <w:proofErr w:type="spellEnd"/>
            <w:r w:rsidRPr="009031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031EC">
              <w:rPr>
                <w:b/>
                <w:sz w:val="20"/>
                <w:szCs w:val="20"/>
              </w:rPr>
              <w:t>почты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r w:rsidRPr="009031EC">
              <w:rPr>
                <w:b/>
                <w:color w:val="333333"/>
                <w:sz w:val="18"/>
                <w:szCs w:val="18"/>
              </w:rPr>
              <w:t>bologovoelochka@mail.ru</w:t>
            </w:r>
          </w:p>
        </w:tc>
      </w:tr>
      <w:tr w:rsidR="00430F9C" w:rsidRPr="00891621" w:rsidTr="006B422C">
        <w:trPr>
          <w:trHeight w:val="281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Учредитель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9031EC" w:rsidRDefault="00430F9C" w:rsidP="006B422C">
            <w:pPr>
              <w:jc w:val="both"/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Андреапольский</w:t>
            </w:r>
            <w:proofErr w:type="spellEnd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муниципальный округ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Тверской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области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в лице администрации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Андреапольского</w:t>
            </w:r>
            <w:proofErr w:type="spellEnd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муниципального округа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Тверской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области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</w:p>
          <w:p w:rsidR="00430F9C" w:rsidRPr="009031EC" w:rsidRDefault="00430F9C" w:rsidP="006B422C">
            <w:pPr>
              <w:jc w:val="both"/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Адрес: 172800,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ru-RU"/>
              </w:rPr>
              <w:t>Тверская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обл. </w:t>
            </w:r>
            <w:proofErr w:type="spellStart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г</w:t>
            </w:r>
            <w:proofErr w:type="gramStart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.А</w:t>
            </w:r>
            <w:proofErr w:type="gramEnd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ндреаполь</w:t>
            </w:r>
            <w:proofErr w:type="spellEnd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площадь Ленина, д.2. Контактные телефоны: Приемная (48267) 3-14-51; Факс (48267)3-12-614; </w:t>
            </w:r>
          </w:p>
          <w:p w:rsidR="00430F9C" w:rsidRPr="009031EC" w:rsidRDefault="00430F9C" w:rsidP="006B422C">
            <w:pPr>
              <w:jc w:val="both"/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E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-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mail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admandreapol</w:t>
            </w:r>
            <w:proofErr w:type="spellEnd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@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rambler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ru</w:t>
            </w:r>
            <w:proofErr w:type="spellEnd"/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031EC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30F9C" w:rsidRPr="00B269F5" w:rsidTr="006B422C">
        <w:trPr>
          <w:trHeight w:val="281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Дата</w:t>
            </w:r>
            <w:proofErr w:type="spellEnd"/>
            <w:r w:rsidRPr="009031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031EC">
              <w:rPr>
                <w:b/>
                <w:sz w:val="20"/>
                <w:szCs w:val="20"/>
              </w:rPr>
              <w:t>создания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 w:rsidRPr="009031EC">
              <w:rPr>
                <w:b/>
                <w:sz w:val="20"/>
                <w:szCs w:val="20"/>
              </w:rPr>
              <w:t>198</w:t>
            </w:r>
            <w:r w:rsidRPr="009031EC">
              <w:rPr>
                <w:b/>
                <w:sz w:val="20"/>
                <w:szCs w:val="20"/>
                <w:lang w:val="ru-RU"/>
              </w:rPr>
              <w:t>3</w:t>
            </w:r>
          </w:p>
        </w:tc>
      </w:tr>
      <w:tr w:rsidR="00430F9C" w:rsidRPr="00891621" w:rsidTr="006B422C">
        <w:trPr>
          <w:trHeight w:val="281"/>
        </w:trPr>
        <w:tc>
          <w:tcPr>
            <w:tcW w:w="177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9031EC">
              <w:rPr>
                <w:b/>
                <w:sz w:val="20"/>
                <w:szCs w:val="20"/>
              </w:rPr>
              <w:t>Лицензия</w:t>
            </w:r>
            <w:proofErr w:type="spellEnd"/>
          </w:p>
        </w:tc>
        <w:tc>
          <w:tcPr>
            <w:tcW w:w="3225" w:type="pct"/>
            <w:vAlign w:val="center"/>
            <w:hideMark/>
          </w:tcPr>
          <w:p w:rsidR="00430F9C" w:rsidRPr="009031EC" w:rsidRDefault="00430F9C" w:rsidP="006B422C">
            <w:pPr>
              <w:spacing w:after="0"/>
              <w:rPr>
                <w:b/>
                <w:sz w:val="20"/>
                <w:szCs w:val="20"/>
                <w:lang w:val="ru-RU"/>
              </w:rPr>
            </w:pPr>
            <w:r w:rsidRPr="009031EC">
              <w:rPr>
                <w:b/>
                <w:bCs/>
                <w:sz w:val="20"/>
                <w:szCs w:val="20"/>
                <w:lang w:val="ru-RU"/>
              </w:rPr>
              <w:t>Лицензия  № 171 от 22.12.2017г.  серия 69 Л01 № 0002155, срок действия – бессрочно</w:t>
            </w:r>
          </w:p>
        </w:tc>
      </w:tr>
    </w:tbl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sz w:val="24"/>
          <w:szCs w:val="24"/>
          <w:lang w:val="ru-RU"/>
        </w:rPr>
        <w:t>Муниципальное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бюджетное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дошкольное образовательное учреждение - детский сад «Елочка» посёлка Бологово (далее – детский сад) расположен  вдали от производящих предприятий и торговых мест. 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расположен в приспособленном отдельно стоящем одноэтажном деревянном здании. Здание построено в 1983 году. Функционирует одна разновозрастная  группа. Её посёщают 7 детей. Общая площадь здания 119 кв.м. Площадь земельного участка 500 кв.м.</w:t>
      </w:r>
    </w:p>
    <w:p w:rsidR="00430F9C" w:rsidRPr="00A62917" w:rsidRDefault="00430F9C" w:rsidP="00430F9C">
      <w:pPr>
        <w:rPr>
          <w:color w:val="000000"/>
          <w:sz w:val="20"/>
          <w:szCs w:val="20"/>
          <w:lang w:val="ru-RU"/>
        </w:rPr>
      </w:pPr>
      <w:r w:rsidRPr="00A6291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Цель</w:t>
      </w:r>
      <w:r w:rsidRPr="00A6291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6291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деятельности</w:t>
      </w:r>
      <w:r w:rsidRPr="00A6291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83DFD"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 w:rsidRPr="00783D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3DF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23AE">
        <w:rPr>
          <w:lang w:val="ru-RU"/>
        </w:rPr>
        <w:br/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0F9C" w:rsidRPr="009C23AE" w:rsidRDefault="00430F9C" w:rsidP="00430F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6291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Предметом</w:t>
      </w:r>
      <w:r w:rsidRPr="00A6291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A6291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деятельности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0F9C" w:rsidRDefault="00430F9C" w:rsidP="00430F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3DF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Режим</w:t>
      </w:r>
      <w:r w:rsidRPr="00783DF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783DF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работы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10,5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30F9C" w:rsidRPr="009C23AE" w:rsidRDefault="00430F9C" w:rsidP="00430F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 xml:space="preserve">:00 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18: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C23AE"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:rsidR="00430F9C" w:rsidRDefault="00430F9C" w:rsidP="00430F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0F9C" w:rsidRDefault="00430F9C" w:rsidP="00430F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0F9C" w:rsidRDefault="00430F9C" w:rsidP="00430F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76F2" w:rsidRDefault="00B576F2" w:rsidP="00B576F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0F9C" w:rsidRPr="00B576F2" w:rsidRDefault="00B576F2" w:rsidP="00B576F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        </w:t>
      </w:r>
      <w:r w:rsidR="00430F9C"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430F9C" w:rsidRPr="00B576F2" w:rsidRDefault="00430F9C" w:rsidP="00430F9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430F9C" w:rsidRPr="00B576F2" w:rsidRDefault="00430F9C" w:rsidP="00430F9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273-ФЗ" Об образовании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СП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01.03.2021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дополнительно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C31D2D" w:rsidRPr="00B576F2" w:rsidRDefault="00C31D2D" w:rsidP="00C31D2D">
      <w:pPr>
        <w:spacing w:after="153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основе образовательного процесса 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Детском саду лежит взаимодействие педагогических работников, администрации и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родителей. Основными участниками образовательного процесса являются дети, родители, педагоги.</w:t>
      </w:r>
    </w:p>
    <w:p w:rsidR="00C31D2D" w:rsidRPr="00B576F2" w:rsidRDefault="00C31D2D" w:rsidP="00C31D2D">
      <w:pPr>
        <w:spacing w:after="153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Основные форма организации образовательного процесса:</w:t>
      </w:r>
    </w:p>
    <w:p w:rsidR="00C31D2D" w:rsidRPr="00B576F2" w:rsidRDefault="00C31D2D" w:rsidP="00C31D2D">
      <w:pPr>
        <w:numPr>
          <w:ilvl w:val="0"/>
          <w:numId w:val="17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ru-RU" w:eastAsia="ru-RU"/>
        </w:rPr>
        <w:t>совместная деятельность педагогического работника и</w:t>
      </w: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ru-RU" w:eastAsia="ru-RU"/>
        </w:rPr>
        <w:t>воспитанников в</w:t>
      </w: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ru-RU" w:eastAsia="ru-RU"/>
        </w:rPr>
        <w:t>рамках организованной образовательной деятельности по</w:t>
      </w: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ru-RU" w:eastAsia="ru-RU"/>
        </w:rPr>
        <w:t>освоению основной общеобразовательной программы;</w:t>
      </w:r>
    </w:p>
    <w:p w:rsidR="00C31D2D" w:rsidRPr="00B576F2" w:rsidRDefault="00C31D2D" w:rsidP="00C31D2D">
      <w:pPr>
        <w:numPr>
          <w:ilvl w:val="0"/>
          <w:numId w:val="17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val="ru-RU" w:eastAsia="ru-RU"/>
        </w:rPr>
        <w:t>самостоятельная деятельность воспитанников под наблюдением педагогического работника.</w:t>
      </w:r>
    </w:p>
    <w:p w:rsidR="00430F9C" w:rsidRPr="00B576F2" w:rsidRDefault="00430F9C" w:rsidP="00430F9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430F9C" w:rsidRPr="00B576F2" w:rsidRDefault="00430F9C" w:rsidP="00430F9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Детский сад скорректировал ООП </w:t>
      </w:r>
      <w:proofErr w:type="gramStart"/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proofErr w:type="gramEnd"/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чтобы включить </w:t>
      </w:r>
      <w:proofErr w:type="gramStart"/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тематические</w:t>
      </w:r>
      <w:proofErr w:type="gramEnd"/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мероприятия по изучению государственных символов в рамках всех образовательных областей.</w:t>
      </w:r>
    </w:p>
    <w:p w:rsidR="00B44AAD" w:rsidRPr="00B576F2" w:rsidRDefault="00B44AAD" w:rsidP="00B44AAD">
      <w:pPr>
        <w:pStyle w:val="a8"/>
        <w:shd w:val="clear" w:color="auto" w:fill="FFFFFF"/>
        <w:spacing w:before="0" w:beforeAutospacing="0" w:after="184" w:afterAutospacing="0" w:line="429" w:lineRule="atLeast"/>
        <w:rPr>
          <w:color w:val="222222"/>
        </w:rPr>
      </w:pPr>
      <w:r w:rsidRPr="00B576F2">
        <w:rPr>
          <w:color w:val="222222"/>
        </w:rPr>
        <w:t xml:space="preserve">ООП </w:t>
      </w:r>
      <w:proofErr w:type="gramStart"/>
      <w:r w:rsidRPr="00B576F2">
        <w:rPr>
          <w:color w:val="222222"/>
        </w:rPr>
        <w:t>ДО</w:t>
      </w:r>
      <w:proofErr w:type="gramEnd"/>
      <w:r w:rsidRPr="00B576F2">
        <w:rPr>
          <w:color w:val="222222"/>
        </w:rPr>
        <w:t xml:space="preserve"> теперь содержит </w:t>
      </w:r>
      <w:proofErr w:type="gramStart"/>
      <w:r w:rsidRPr="00B576F2">
        <w:rPr>
          <w:color w:val="222222"/>
        </w:rPr>
        <w:t>новые</w:t>
      </w:r>
      <w:proofErr w:type="gramEnd"/>
      <w:r w:rsidRPr="00B576F2">
        <w:rPr>
          <w:color w:val="222222"/>
        </w:rPr>
        <w:t xml:space="preserve"> формы работы, которые позволяют воспитанникам лучше изучить государственные символы и их значение.</w:t>
      </w:r>
    </w:p>
    <w:p w:rsidR="00B44AAD" w:rsidRPr="00B576F2" w:rsidRDefault="00B44AAD" w:rsidP="00430F9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3-1"/>
        <w:tblW w:w="0" w:type="auto"/>
        <w:tblLook w:val="04A0"/>
      </w:tblPr>
      <w:tblGrid>
        <w:gridCol w:w="2310"/>
        <w:gridCol w:w="2311"/>
        <w:gridCol w:w="4622"/>
      </w:tblGrid>
      <w:tr w:rsidR="00430F9C" w:rsidRPr="00B576F2" w:rsidTr="00072699">
        <w:trPr>
          <w:cnfStyle w:val="100000000000"/>
        </w:trPr>
        <w:tc>
          <w:tcPr>
            <w:cnfStyle w:val="001000000000"/>
            <w:tcW w:w="1250" w:type="pct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 w:eastAsia="ru-RU"/>
              </w:rPr>
              <w:t>Образовательная область</w:t>
            </w:r>
          </w:p>
        </w:tc>
        <w:tc>
          <w:tcPr>
            <w:tcW w:w="1250" w:type="pct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 w:eastAsia="ru-RU"/>
              </w:rPr>
              <w:t>Формы работы</w:t>
            </w:r>
          </w:p>
        </w:tc>
        <w:tc>
          <w:tcPr>
            <w:tcW w:w="2500" w:type="pct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 w:eastAsia="ru-RU"/>
              </w:rPr>
              <w:t>Что должен усвоить воспитанник</w:t>
            </w:r>
          </w:p>
        </w:tc>
      </w:tr>
      <w:tr w:rsidR="00430F9C" w:rsidRPr="00891621" w:rsidTr="0007269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Игровая деятельность. Театрализованная деятельность. Чтение стихов о Родине, флаге и т. д.</w:t>
            </w:r>
          </w:p>
        </w:tc>
        <w:tc>
          <w:tcPr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Получить информацию об окружающем мире, малой родине, Отечестве, </w:t>
            </w:r>
            <w:proofErr w:type="spellStart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социокультурных</w:t>
            </w:r>
            <w:proofErr w:type="spellEnd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ценностях нашего народа, отечественных традициях и праздниках, </w:t>
            </w:r>
            <w:proofErr w:type="spellStart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госсимволах</w:t>
            </w:r>
            <w:proofErr w:type="spellEnd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олицетворяющих Родину</w:t>
            </w:r>
          </w:p>
        </w:tc>
      </w:tr>
      <w:tr w:rsidR="00430F9C" w:rsidRPr="00891621" w:rsidTr="00072699">
        <w:tc>
          <w:tcPr>
            <w:cnfStyle w:val="001000000000"/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</w:t>
            </w: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коммуникативное развитие</w:t>
            </w:r>
          </w:p>
        </w:tc>
        <w:tc>
          <w:tcPr>
            <w:tcW w:w="0" w:type="auto"/>
            <w:vMerge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Усвоить нормы и ценности, принятые </w:t>
            </w: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 обществе, включая моральные и нравственные. Сформировать чувство принадлежности к своей семье, сообществу детей и взрослых</w:t>
            </w:r>
          </w:p>
        </w:tc>
      </w:tr>
      <w:tr w:rsidR="00430F9C" w:rsidRPr="00891621" w:rsidTr="0007269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vMerge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Познакомиться с книжной культурой, детской литературой. Расширить представления о </w:t>
            </w:r>
            <w:proofErr w:type="spellStart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госсимволах</w:t>
            </w:r>
            <w:proofErr w:type="spellEnd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страны и ее истории</w:t>
            </w:r>
          </w:p>
        </w:tc>
      </w:tr>
      <w:tr w:rsidR="00430F9C" w:rsidRPr="00891621" w:rsidTr="00072699">
        <w:tc>
          <w:tcPr>
            <w:cnfStyle w:val="001000000000"/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Творческие формы – рисование, лепка, художественное слово, конструирование и др.</w:t>
            </w:r>
          </w:p>
        </w:tc>
        <w:tc>
          <w:tcPr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Научиться </w:t>
            </w:r>
            <w:proofErr w:type="gramStart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ассоциативно</w:t>
            </w:r>
            <w:proofErr w:type="gramEnd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связывать </w:t>
            </w:r>
            <w:proofErr w:type="spellStart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госсимволы</w:t>
            </w:r>
            <w:proofErr w:type="spellEnd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 важными историческими событиями страны</w:t>
            </w:r>
          </w:p>
        </w:tc>
      </w:tr>
      <w:tr w:rsidR="00430F9C" w:rsidRPr="00891621" w:rsidTr="00072699">
        <w:trPr>
          <w:cnfStyle w:val="000000100000"/>
        </w:trPr>
        <w:tc>
          <w:tcPr>
            <w:cnfStyle w:val="001000000000"/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Физическое развитие</w:t>
            </w:r>
          </w:p>
        </w:tc>
        <w:tc>
          <w:tcPr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Спортивные мероприятия</w:t>
            </w:r>
          </w:p>
        </w:tc>
        <w:tc>
          <w:tcPr>
            <w:tcW w:w="0" w:type="auto"/>
            <w:hideMark/>
          </w:tcPr>
          <w:p w:rsidR="00430F9C" w:rsidRPr="00B576F2" w:rsidRDefault="00430F9C" w:rsidP="006B422C">
            <w:pPr>
              <w:spacing w:before="0" w:beforeAutospacing="0" w:after="0" w:afterAutospacing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Научиться использовать </w:t>
            </w:r>
            <w:proofErr w:type="spellStart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госсимволы</w:t>
            </w:r>
            <w:proofErr w:type="spellEnd"/>
            <w:r w:rsidRPr="00B576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 спортивных мероприятиях, узнать, для чего это нужно</w:t>
            </w:r>
          </w:p>
        </w:tc>
      </w:tr>
    </w:tbl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0F9C" w:rsidRPr="00B576F2" w:rsidRDefault="00430F9C" w:rsidP="00430F9C">
      <w:pPr>
        <w:pStyle w:val="21"/>
        <w:shd w:val="clear" w:color="auto" w:fill="auto"/>
        <w:spacing w:before="0"/>
        <w:ind w:firstLine="600"/>
        <w:rPr>
          <w:sz w:val="24"/>
          <w:szCs w:val="24"/>
        </w:rPr>
      </w:pPr>
      <w:r w:rsidRPr="00B576F2">
        <w:rPr>
          <w:sz w:val="24"/>
          <w:szCs w:val="24"/>
        </w:rPr>
        <w:t xml:space="preserve">В ДОУ функционирует 1  разновозрастная группа. По наполняемости группы соответствуют Санитарно-эпидемиологическими требованиями к устройству, содержанию и организации режима работы дошкольных образовательных организаций 2.4.1. 3049-13 (утв. Главным государственным санитарным врачом РФ от 15.05.2013г №26; зарегистрированным в Минюсте России 29.05.2013г. № 28564). </w:t>
      </w:r>
    </w:p>
    <w:p w:rsidR="00430F9C" w:rsidRPr="00B576F2" w:rsidRDefault="00430F9C" w:rsidP="00430F9C">
      <w:pPr>
        <w:pStyle w:val="21"/>
        <w:shd w:val="clear" w:color="auto" w:fill="auto"/>
        <w:spacing w:before="0" w:after="422"/>
        <w:ind w:firstLine="0"/>
        <w:rPr>
          <w:sz w:val="24"/>
          <w:szCs w:val="24"/>
        </w:rPr>
      </w:pPr>
      <w:r w:rsidRPr="00B576F2">
        <w:rPr>
          <w:rStyle w:val="20"/>
        </w:rPr>
        <w:t xml:space="preserve">Вывод: </w:t>
      </w:r>
      <w:r w:rsidRPr="00B576F2">
        <w:rPr>
          <w:rStyle w:val="20"/>
          <w:b w:val="0"/>
        </w:rPr>
        <w:t>МБ</w:t>
      </w:r>
      <w:r w:rsidRPr="00B576F2">
        <w:rPr>
          <w:sz w:val="24"/>
          <w:szCs w:val="24"/>
        </w:rPr>
        <w:t>ДОУ «Елочка» посёлка Бологово функционирует в соответствии с нормативными документами в сфере образования Российской Федерации. Контингент воспитанников в основном социально благополучный. Преобладают дети из полных семей.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01.09.2022 Детский сад  продолжает реализовывать рабочую программу воспитания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430F9C" w:rsidRPr="00B576F2" w:rsidRDefault="00430F9C" w:rsidP="00430F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период  реализации программы воспитания родители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выражают удовлетворенность воспитательным процессом в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Детском саду. Вместе с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тем, родители высказали пожелания по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введению мероприятий в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календарный план воспитательной работы Детского сада, например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 xml:space="preserve">— проведение  совместных  мероприятий: </w:t>
      </w:r>
      <w:r w:rsidR="00B576F2">
        <w:rPr>
          <w:rFonts w:ascii="Times New Roman" w:hAnsi="Times New Roman" w:cs="Times New Roman"/>
          <w:sz w:val="24"/>
          <w:szCs w:val="24"/>
          <w:lang w:val="ru-RU"/>
        </w:rPr>
        <w:t xml:space="preserve"> семейных 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76F2">
        <w:rPr>
          <w:rFonts w:ascii="Times New Roman" w:hAnsi="Times New Roman" w:cs="Times New Roman"/>
          <w:sz w:val="24"/>
          <w:szCs w:val="24"/>
          <w:lang w:val="ru-RU"/>
        </w:rPr>
        <w:t>конкурсов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,  парадов.</w:t>
      </w:r>
      <w:r w:rsidRPr="00B576F2">
        <w:rPr>
          <w:rFonts w:ascii="Times New Roman" w:hAnsi="Times New Roman" w:cs="Times New Roman"/>
          <w:color w:val="FFFFFF" w:themeColor="background1"/>
          <w:sz w:val="24"/>
          <w:szCs w:val="24"/>
          <w:lang w:val="ru-RU"/>
        </w:rPr>
        <w:t xml:space="preserve"> 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Предложения родителей будут рассмотрены и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при наличии возможностей детского сада включены в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календарный план воспитательной работы.</w:t>
      </w:r>
    </w:p>
    <w:p w:rsidR="00430F9C" w:rsidRPr="00B576F2" w:rsidRDefault="00430F9C" w:rsidP="00430F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noProof/>
          <w:sz w:val="24"/>
          <w:szCs w:val="24"/>
          <w:highlight w:val="blue"/>
          <w:lang w:val="ru-RU"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ежегодно проводится анализ состава семей воспитанников.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0F9C" w:rsidRPr="00B576F2" w:rsidRDefault="00430F9C" w:rsidP="00430F9C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proofErr w:type="gramStart"/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</w:t>
      </w:r>
      <w:proofErr w:type="spellEnd"/>
      <w:r w:rsidRPr="00B57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>семей</w:t>
      </w:r>
      <w:proofErr w:type="spellEnd"/>
      <w:proofErr w:type="gramEnd"/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proofErr w:type="spellEnd"/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>составу</w:t>
      </w:r>
      <w:proofErr w:type="spellEnd"/>
    </w:p>
    <w:tbl>
      <w:tblPr>
        <w:tblStyle w:val="1-1"/>
        <w:tblW w:w="0" w:type="auto"/>
        <w:tblLook w:val="0600"/>
      </w:tblPr>
      <w:tblGrid>
        <w:gridCol w:w="2397"/>
        <w:gridCol w:w="1948"/>
        <w:gridCol w:w="4898"/>
      </w:tblGrid>
      <w:tr w:rsidR="00430F9C" w:rsidRPr="00891621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30F9C" w:rsidRPr="00B576F2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:rsidR="00430F9C" w:rsidRPr="00B576F2" w:rsidRDefault="00AE2FFE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30F9C" w:rsidRPr="00B576F2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30F9C" w:rsidRPr="00B576F2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30F9C" w:rsidRPr="00B576F2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430F9C" w:rsidRPr="00B576F2" w:rsidRDefault="00AE2FFE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30F9C" w:rsidRPr="00B576F2" w:rsidRDefault="00430F9C" w:rsidP="00430F9C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Pr="00B57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Характеристика семей по</w:t>
      </w:r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количеству детей</w:t>
      </w:r>
    </w:p>
    <w:tbl>
      <w:tblPr>
        <w:tblStyle w:val="1-1"/>
        <w:tblW w:w="0" w:type="auto"/>
        <w:tblLook w:val="0600"/>
      </w:tblPr>
      <w:tblGrid>
        <w:gridCol w:w="2534"/>
        <w:gridCol w:w="1928"/>
        <w:gridCol w:w="4781"/>
      </w:tblGrid>
      <w:tr w:rsidR="00430F9C" w:rsidRPr="00891621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430F9C" w:rsidRPr="00B576F2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</w:tcPr>
          <w:p w:rsidR="00430F9C" w:rsidRPr="00B576F2" w:rsidRDefault="00AE2FFE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30F9C" w:rsidRPr="00B576F2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</w:tcPr>
          <w:p w:rsidR="00430F9C" w:rsidRPr="00B576F2" w:rsidRDefault="00430F9C" w:rsidP="00A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E2FFE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30F9C" w:rsidRPr="00B576F2" w:rsidTr="00CF3FC4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430F9C" w:rsidRPr="00B576F2" w:rsidRDefault="00430F9C" w:rsidP="00AE2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2FFE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</w:t>
      </w:r>
      <w:r w:rsidR="00CF3FC4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B422C" w:rsidRPr="00B576F2" w:rsidRDefault="00430F9C" w:rsidP="00430F9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</w:t>
      </w:r>
    </w:p>
    <w:p w:rsidR="00072756" w:rsidRDefault="00072756" w:rsidP="00430F9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Дополнительное образование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году дополнительные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программы реализовывалась  бесплатно 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социально- педагогическому  направлению</w:t>
      </w:r>
      <w:r w:rsidR="006B422C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«Готовь руку к школе»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 нравственному развитию</w:t>
      </w:r>
      <w:r w:rsidR="006B422C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«Добрый мир» Л.Л.Шевченко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30F9C" w:rsidRPr="00B576F2" w:rsidRDefault="008152F3" w:rsidP="00430F9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Занятия проводятся один раз в неделю.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430F9C" w:rsidRPr="00B576F2" w:rsidRDefault="00430F9C" w:rsidP="006B422C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</w:t>
      </w:r>
      <w:r w:rsidRPr="00B576F2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Детском саду</w:t>
      </w:r>
    </w:p>
    <w:tbl>
      <w:tblPr>
        <w:tblStyle w:val="1-1"/>
        <w:tblW w:w="0" w:type="auto"/>
        <w:tblLook w:val="0600"/>
      </w:tblPr>
      <w:tblGrid>
        <w:gridCol w:w="2241"/>
        <w:gridCol w:w="7002"/>
      </w:tblGrid>
      <w:tr w:rsidR="00430F9C" w:rsidRPr="00B576F2" w:rsidTr="006B422C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30F9C" w:rsidRPr="00891621" w:rsidTr="006B422C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430F9C" w:rsidRPr="00891621" w:rsidTr="006B422C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430F9C" w:rsidRPr="00B576F2" w:rsidRDefault="00430F9C" w:rsidP="006B42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</w:t>
            </w:r>
            <w:proofErr w:type="spellEnd"/>
            <w:r w:rsidR="00072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30F9C" w:rsidRPr="00B576F2" w:rsidRDefault="00430F9C" w:rsidP="006B42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30F9C" w:rsidRPr="00B576F2" w:rsidRDefault="00430F9C" w:rsidP="006B42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</w:t>
            </w:r>
            <w:proofErr w:type="spellEnd"/>
            <w:r w:rsidR="00072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="00072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30F9C" w:rsidRPr="00072756" w:rsidRDefault="00430F9C" w:rsidP="0007275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="00072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7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430F9C" w:rsidRPr="00B576F2" w:rsidRDefault="00430F9C" w:rsidP="006B42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430F9C" w:rsidRPr="00B576F2" w:rsidRDefault="00430F9C" w:rsidP="006B422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430F9C" w:rsidRPr="001B205F" w:rsidRDefault="00430F9C" w:rsidP="00072756">
            <w:p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30F9C" w:rsidRPr="00891621" w:rsidTr="006B422C"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430F9C" w:rsidRPr="00B576F2" w:rsidRDefault="00430F9C" w:rsidP="006B422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430F9C" w:rsidRPr="00B576F2" w:rsidRDefault="00430F9C" w:rsidP="006B422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430F9C" w:rsidRPr="00B576F2" w:rsidRDefault="00430F9C" w:rsidP="006B422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разрешать конфликтные ситуации между работниками 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430F9C" w:rsidRPr="00B576F2" w:rsidRDefault="00430F9C" w:rsidP="006B422C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A652C" w:rsidRPr="000A652C" w:rsidRDefault="000A652C" w:rsidP="000A652C">
      <w:pPr>
        <w:rPr>
          <w:color w:val="000000"/>
          <w:sz w:val="25"/>
          <w:szCs w:val="25"/>
          <w:lang w:val="ru-RU"/>
        </w:rPr>
      </w:pPr>
      <w:r w:rsidRPr="000A652C">
        <w:rPr>
          <w:color w:val="000000"/>
          <w:sz w:val="25"/>
          <w:szCs w:val="25"/>
          <w:lang w:val="ru-RU"/>
        </w:rPr>
        <w:lastRenderedPageBreak/>
        <w:t>В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 xml:space="preserve">2022 году детский сад </w:t>
      </w:r>
      <w:r>
        <w:rPr>
          <w:color w:val="000000"/>
          <w:sz w:val="25"/>
          <w:szCs w:val="25"/>
          <w:lang w:val="ru-RU"/>
        </w:rPr>
        <w:t>продолжает</w:t>
      </w:r>
      <w:r w:rsidRPr="000A652C">
        <w:rPr>
          <w:color w:val="000000"/>
          <w:sz w:val="25"/>
          <w:szCs w:val="25"/>
          <w:lang w:val="ru-RU"/>
        </w:rPr>
        <w:t xml:space="preserve"> внедрять электронный документооборот в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систему управления организацией. По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итогам года работники отмечают, что стало проще работать с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документацией, в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том числе систематизировать ее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и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отслеживать сроки исполнения и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хранения документов. С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сентября 2022 года успешно апробировали функцию заключения трудовых договоров через платформу «Работа в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России». В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2023 году планируем продолжить ее</w:t>
      </w:r>
      <w:r>
        <w:rPr>
          <w:color w:val="000000"/>
          <w:sz w:val="25"/>
          <w:szCs w:val="25"/>
        </w:rPr>
        <w:t> </w:t>
      </w:r>
      <w:r w:rsidRPr="000A652C">
        <w:rPr>
          <w:color w:val="000000"/>
          <w:sz w:val="25"/>
          <w:szCs w:val="25"/>
          <w:lang w:val="ru-RU"/>
        </w:rPr>
        <w:t>использовать для заключения гражданско-правовых договоров.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CF3FC4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итогам 2022 года система управления Детского сада оценивается как эффективная, позволяющая учесть мнение работников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CF3FC4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 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диагностики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30F9C" w:rsidRPr="00B576F2" w:rsidRDefault="00430F9C" w:rsidP="0024739C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разделу программы)</w:t>
      </w:r>
    </w:p>
    <w:p w:rsidR="00430F9C" w:rsidRPr="00B576F2" w:rsidRDefault="00430F9C" w:rsidP="00430F9C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 w:rsidRPr="00B576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возрастной подгруппе. Карты включают анализ уровня развития воспитанников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Детского сада </w:t>
      </w:r>
      <w:proofErr w:type="gram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2022 года выглядят следующим образом:</w:t>
      </w:r>
    </w:p>
    <w:tbl>
      <w:tblPr>
        <w:tblStyle w:val="1-1"/>
        <w:tblW w:w="0" w:type="auto"/>
        <w:tblLayout w:type="fixed"/>
        <w:tblLook w:val="0600"/>
      </w:tblPr>
      <w:tblGrid>
        <w:gridCol w:w="2660"/>
        <w:gridCol w:w="992"/>
        <w:gridCol w:w="709"/>
        <w:gridCol w:w="850"/>
        <w:gridCol w:w="567"/>
        <w:gridCol w:w="993"/>
        <w:gridCol w:w="567"/>
        <w:gridCol w:w="1140"/>
        <w:gridCol w:w="765"/>
      </w:tblGrid>
      <w:tr w:rsidR="00430F9C" w:rsidRPr="00B576F2" w:rsidTr="00CF3FC4">
        <w:tc>
          <w:tcPr>
            <w:tcW w:w="2660" w:type="dxa"/>
            <w:vMerge w:val="restart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развития воспитанников в</w:t>
            </w:r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целевых ориентиров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Выше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417" w:type="dxa"/>
            <w:gridSpan w:val="2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560" w:type="dxa"/>
            <w:gridSpan w:val="2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905" w:type="dxa"/>
            <w:gridSpan w:val="2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</w:tr>
      <w:tr w:rsidR="00430F9C" w:rsidRPr="00B576F2" w:rsidTr="00CF3FC4">
        <w:tc>
          <w:tcPr>
            <w:tcW w:w="2660" w:type="dxa"/>
            <w:vMerge/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09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0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765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430F9C" w:rsidRPr="00B576F2" w:rsidTr="00CF3FC4">
        <w:tc>
          <w:tcPr>
            <w:tcW w:w="2660" w:type="dxa"/>
            <w:vMerge/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F9C" w:rsidRPr="00B576F2" w:rsidRDefault="00FC2336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430F9C" w:rsidRPr="00B576F2" w:rsidRDefault="00FC2336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50" w:type="dxa"/>
          </w:tcPr>
          <w:p w:rsidR="00430F9C" w:rsidRPr="00B576F2" w:rsidRDefault="00FC2336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30F9C" w:rsidRPr="00B576F2" w:rsidRDefault="00FC2336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993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430F9C" w:rsidRPr="00B576F2" w:rsidRDefault="00430F9C" w:rsidP="00FC23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C2336"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" w:type="dxa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F77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е 2022 года педагоги Детского сада проводили обследование воспитанников подготовительной группы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="00CF3FC4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человек.  </w:t>
      </w:r>
      <w:proofErr w:type="gram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Предлагаемые задания позволили оценить уровень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предпосылок к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образцу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контроль, обладать определенным уровнем работоспособности, 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самоконтроля.</w:t>
      </w:r>
      <w:proofErr w:type="gramEnd"/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высоким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(воспитательно-образовательного процесса)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430F9C" w:rsidRPr="00B576F2" w:rsidRDefault="00430F9C" w:rsidP="00430F9C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430F9C" w:rsidRPr="00B576F2" w:rsidRDefault="00430F9C" w:rsidP="00430F9C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proofErr w:type="gram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proofErr w:type="spellEnd"/>
      <w:proofErr w:type="gram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соответствует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 1.2.3685-21 и 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30F9C" w:rsidRPr="00B576F2" w:rsidRDefault="00430F9C" w:rsidP="00430F9C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подгруппах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1,5 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430F9C" w:rsidRPr="00B576F2" w:rsidRDefault="00430F9C" w:rsidP="00430F9C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подгруппах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430F9C" w:rsidRPr="00B576F2" w:rsidRDefault="00430F9C" w:rsidP="00430F9C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подгруппах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430F9C" w:rsidRPr="00B576F2" w:rsidRDefault="00430F9C" w:rsidP="00430F9C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подгруппах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430F9C" w:rsidRPr="00B576F2" w:rsidRDefault="00430F9C" w:rsidP="00430F9C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подгруппах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 занятиями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10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не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3.1/2.4.3598-20:</w:t>
      </w:r>
    </w:p>
    <w:p w:rsidR="008152F3" w:rsidRPr="00B576F2" w:rsidRDefault="008152F3" w:rsidP="008152F3">
      <w:pPr>
        <w:numPr>
          <w:ilvl w:val="0"/>
          <w:numId w:val="18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ежедневный усиленный фильтр воспитанников и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работников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— термометрию с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помощью бесконтактных термометров и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опрос на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наличие признаков инфекционных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заболеваний. Лица с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признаками инфекционных заболеваний изолируются, а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Детский сад уведомляет территориальный орган </w:t>
      </w:r>
      <w:proofErr w:type="spellStart"/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Роспотребнадзора</w:t>
      </w:r>
      <w:proofErr w:type="spellEnd"/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;</w:t>
      </w:r>
    </w:p>
    <w:p w:rsidR="008152F3" w:rsidRPr="00B576F2" w:rsidRDefault="008152F3" w:rsidP="008152F3">
      <w:pPr>
        <w:numPr>
          <w:ilvl w:val="0"/>
          <w:numId w:val="18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еженедельную генеральную уборку с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применением дезинфицирующих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средств, разведенных 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концентрациях по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вирусному режиму;</w:t>
      </w:r>
    </w:p>
    <w:p w:rsidR="008152F3" w:rsidRPr="00B576F2" w:rsidRDefault="008152F3" w:rsidP="008152F3">
      <w:pPr>
        <w:numPr>
          <w:ilvl w:val="0"/>
          <w:numId w:val="18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дезинфекцию посуды, столовых приборов после каждого использования;</w:t>
      </w:r>
    </w:p>
    <w:p w:rsidR="008152F3" w:rsidRPr="00B576F2" w:rsidRDefault="008152F3" w:rsidP="008152F3">
      <w:pPr>
        <w:numPr>
          <w:ilvl w:val="0"/>
          <w:numId w:val="18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бактерицидных установок 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групповых комнатах;</w:t>
      </w:r>
    </w:p>
    <w:p w:rsidR="008152F3" w:rsidRPr="00B576F2" w:rsidRDefault="008152F3" w:rsidP="008152F3">
      <w:pPr>
        <w:numPr>
          <w:ilvl w:val="0"/>
          <w:numId w:val="18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частое проветривание групповых комнат 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отсутствие воспитанников;</w:t>
      </w:r>
    </w:p>
    <w:p w:rsidR="008152F3" w:rsidRPr="00B576F2" w:rsidRDefault="008152F3" w:rsidP="008152F3">
      <w:pPr>
        <w:numPr>
          <w:ilvl w:val="0"/>
          <w:numId w:val="18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проведение всех занятий 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помещениях групповой ячейки или на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открытом воздухе отдельно от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других групп;</w:t>
      </w:r>
    </w:p>
    <w:p w:rsidR="008152F3" w:rsidRPr="00B576F2" w:rsidRDefault="008152F3" w:rsidP="008152F3">
      <w:pPr>
        <w:numPr>
          <w:ilvl w:val="0"/>
          <w:numId w:val="18"/>
        </w:numPr>
        <w:spacing w:before="0" w:beforeAutospacing="0" w:after="0" w:afterAutospacing="0"/>
        <w:ind w:left="27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требование о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заключении врача об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отсутствии медицинских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противопоказаний для пребывания в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Детском саду ребенка, который переболел или контактировал с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больным 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COVID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-19.</w:t>
      </w:r>
    </w:p>
    <w:p w:rsidR="008152F3" w:rsidRPr="00B576F2" w:rsidRDefault="008152F3" w:rsidP="008152F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2022 году в Детский сад  не поступало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576F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воспитанников, ранее проживавших на территории Украины. </w:t>
      </w:r>
      <w:r w:rsidR="00430F9C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</w:p>
    <w:p w:rsidR="00430F9C" w:rsidRPr="00B576F2" w:rsidRDefault="00430F9C" w:rsidP="008152F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 7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 2 специалиста. Соотношение воспитанников, приходящихся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430F9C" w:rsidRPr="00B576F2" w:rsidRDefault="00430F9C" w:rsidP="00430F9C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воспитанник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педагоги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> —</w:t>
      </w:r>
      <w:r w:rsidR="00643692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4,5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/1;</w:t>
      </w:r>
    </w:p>
    <w:p w:rsidR="00430F9C" w:rsidRPr="00B576F2" w:rsidRDefault="00430F9C" w:rsidP="00430F9C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воспитанники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сотрудники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="00643692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1,6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/1.</w:t>
      </w:r>
    </w:p>
    <w:p w:rsidR="00430F9C" w:rsidRPr="00B576F2" w:rsidRDefault="00430F9C" w:rsidP="00430F9C">
      <w:pPr>
        <w:pStyle w:val="1"/>
        <w:rPr>
          <w:rFonts w:ascii="Times New Roman" w:hAnsi="Times New Roman" w:cs="Times New Roman"/>
          <w:sz w:val="24"/>
          <w:szCs w:val="24"/>
        </w:rPr>
      </w:pPr>
      <w:r w:rsidRPr="00B576F2">
        <w:rPr>
          <w:rFonts w:ascii="Times New Roman" w:hAnsi="Times New Roman" w:cs="Times New Roman"/>
          <w:sz w:val="24"/>
          <w:szCs w:val="24"/>
          <w:lang w:val="ru-RU"/>
        </w:rPr>
        <w:t xml:space="preserve">   Возрастной педагогический  состав 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4900019" cy="1906438"/>
            <wp:effectExtent l="19050" t="0" r="14881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4898749" cy="2182483"/>
            <wp:effectExtent l="19050" t="0" r="16151" b="8267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013E9" w:rsidRPr="00404883" w:rsidRDefault="00D013E9" w:rsidP="00D013E9">
      <w:pPr>
        <w:spacing w:after="1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По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итогам 2022 года Де</w:t>
      </w:r>
      <w:r w:rsidR="004F7745"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тский сад перешел на применение 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профессиональных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стандартов. Из 2  педагогических работников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Детского сада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все соответствуют квалификационным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требованиям </w:t>
      </w:r>
      <w:proofErr w:type="spellStart"/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профстандарта</w:t>
      </w:r>
      <w:proofErr w:type="spellEnd"/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профстандартом</w:t>
      </w:r>
      <w:proofErr w:type="spellEnd"/>
      <w:r w:rsidRPr="00404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«Педагог».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Курсы повышения квалификации в</w:t>
      </w:r>
      <w:r w:rsidRPr="00B576F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2022 году прошли все педагогические работники детского сада. </w:t>
      </w:r>
    </w:p>
    <w:p w:rsidR="004F7745" w:rsidRDefault="00430F9C" w:rsidP="00430F9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Темы: « Дошкольное образование – ключевые компетенции в 2022/2023 </w:t>
      </w:r>
      <w:proofErr w:type="spellStart"/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уч.г</w:t>
      </w:r>
      <w:proofErr w:type="spellEnd"/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.: специфика реализации ФГОС; работа с родителями; детская безопасность;  инклюзия; новые методические сервисы и мероприятия </w:t>
      </w:r>
      <w:proofErr w:type="spellStart"/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Минпросвещения</w:t>
      </w:r>
      <w:proofErr w:type="spellEnd"/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в объёме 144 часа, 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 Контроль качества питания детей в образовательной организации в </w:t>
      </w:r>
      <w:proofErr w:type="spellStart"/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соответсти</w:t>
      </w:r>
      <w:r w:rsidR="004F77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proofErr w:type="spellEnd"/>
      <w:r w:rsidR="004F77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СанПин</w:t>
      </w:r>
      <w:proofErr w:type="spellEnd"/>
      <w:r w:rsidRPr="00B576F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2.3/2.4.3590-20»</w:t>
      </w:r>
    </w:p>
    <w:p w:rsidR="00430F9C" w:rsidRPr="00B576F2" w:rsidRDefault="00430F9C" w:rsidP="00430F9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 xml:space="preserve">2022 году педагоги Детского сада приняли участие во Всероссийских, </w:t>
      </w:r>
      <w:r w:rsidR="004F7745">
        <w:rPr>
          <w:rFonts w:ascii="Times New Roman" w:hAnsi="Times New Roman" w:cs="Times New Roman"/>
          <w:sz w:val="24"/>
          <w:szCs w:val="24"/>
          <w:lang w:val="ru-RU"/>
        </w:rPr>
        <w:t xml:space="preserve">региональных 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муниципальных мероприятиях:</w:t>
      </w:r>
    </w:p>
    <w:tbl>
      <w:tblPr>
        <w:tblStyle w:val="-1"/>
        <w:tblpPr w:leftFromText="180" w:rightFromText="180" w:vertAnchor="text" w:horzAnchor="margin" w:tblpY="290"/>
        <w:tblW w:w="10173" w:type="dxa"/>
        <w:shd w:val="clear" w:color="auto" w:fill="EEECE1" w:themeFill="background2"/>
        <w:tblLook w:val="0000"/>
      </w:tblPr>
      <w:tblGrid>
        <w:gridCol w:w="702"/>
        <w:gridCol w:w="6210"/>
        <w:gridCol w:w="1701"/>
        <w:gridCol w:w="1560"/>
      </w:tblGrid>
      <w:tr w:rsidR="00430F9C" w:rsidRPr="00891621" w:rsidTr="006B422C">
        <w:trPr>
          <w:cnfStyle w:val="000000100000"/>
          <w:trHeight w:val="210"/>
        </w:trPr>
        <w:tc>
          <w:tcPr>
            <w:cnfStyle w:val="000010000000"/>
            <w:tcW w:w="10173" w:type="dxa"/>
            <w:gridSpan w:val="4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after="60" w:line="240" w:lineRule="exact"/>
              <w:ind w:firstLine="0"/>
              <w:jc w:val="left"/>
              <w:rPr>
                <w:rStyle w:val="25"/>
              </w:rPr>
            </w:pPr>
          </w:p>
        </w:tc>
      </w:tr>
      <w:tr w:rsidR="00430F9C" w:rsidRPr="00B576F2" w:rsidTr="006B422C">
        <w:trPr>
          <w:trHeight w:hRule="exact" w:val="595"/>
        </w:trPr>
        <w:tc>
          <w:tcPr>
            <w:cnfStyle w:val="000010000000"/>
            <w:tcW w:w="702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after="6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№</w:t>
            </w:r>
          </w:p>
          <w:p w:rsidR="00430F9C" w:rsidRPr="00B576F2" w:rsidRDefault="00430F9C" w:rsidP="006B422C">
            <w:pPr>
              <w:pStyle w:val="21"/>
              <w:shd w:val="clear" w:color="auto" w:fill="auto"/>
              <w:spacing w:before="60" w:line="24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576F2">
              <w:rPr>
                <w:rStyle w:val="25"/>
              </w:rPr>
              <w:t>п</w:t>
            </w:r>
            <w:proofErr w:type="spellEnd"/>
            <w:proofErr w:type="gramEnd"/>
            <w:r w:rsidRPr="00B576F2">
              <w:rPr>
                <w:rStyle w:val="25"/>
              </w:rPr>
              <w:t>/</w:t>
            </w:r>
            <w:proofErr w:type="spellStart"/>
            <w:r w:rsidRPr="00B576F2">
              <w:rPr>
                <w:rStyle w:val="25"/>
              </w:rPr>
              <w:t>п</w:t>
            </w:r>
            <w:proofErr w:type="spellEnd"/>
          </w:p>
        </w:tc>
        <w:tc>
          <w:tcPr>
            <w:tcW w:w="621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cnfStyle w:val="000000000000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Название мероприятия</w:t>
            </w:r>
          </w:p>
        </w:tc>
        <w:tc>
          <w:tcPr>
            <w:cnfStyle w:val="000010000000"/>
            <w:tcW w:w="1701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Участники</w:t>
            </w:r>
          </w:p>
        </w:tc>
        <w:tc>
          <w:tcPr>
            <w:tcW w:w="156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cnfStyle w:val="000000000000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Достижения</w:t>
            </w:r>
          </w:p>
        </w:tc>
      </w:tr>
      <w:tr w:rsidR="00430F9C" w:rsidRPr="00B576F2" w:rsidTr="006B422C">
        <w:trPr>
          <w:cnfStyle w:val="000000100000"/>
          <w:trHeight w:hRule="exact" w:val="302"/>
        </w:trPr>
        <w:tc>
          <w:tcPr>
            <w:cnfStyle w:val="000010000000"/>
            <w:tcW w:w="702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010000000"/>
            <w:tcW w:w="1701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430F9C" w:rsidRPr="00B576F2" w:rsidTr="006B422C">
        <w:trPr>
          <w:trHeight w:hRule="exact" w:val="590"/>
        </w:trPr>
        <w:tc>
          <w:tcPr>
            <w:cnfStyle w:val="000010000000"/>
            <w:tcW w:w="702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1.</w:t>
            </w:r>
          </w:p>
        </w:tc>
        <w:tc>
          <w:tcPr>
            <w:tcW w:w="621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93" w:lineRule="exact"/>
              <w:ind w:firstLine="0"/>
              <w:cnfStyle w:val="000000000000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Всероссийская олимпиада «Образовательный марафон»</w:t>
            </w:r>
          </w:p>
        </w:tc>
        <w:tc>
          <w:tcPr>
            <w:cnfStyle w:val="000010000000"/>
            <w:tcW w:w="1701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 xml:space="preserve">     1 </w:t>
            </w:r>
          </w:p>
        </w:tc>
        <w:tc>
          <w:tcPr>
            <w:tcW w:w="156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cnfStyle w:val="000000000000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Победитель, 1 место</w:t>
            </w:r>
          </w:p>
        </w:tc>
      </w:tr>
      <w:tr w:rsidR="00430F9C" w:rsidRPr="00B576F2" w:rsidTr="006B422C">
        <w:trPr>
          <w:cnfStyle w:val="000000100000"/>
          <w:trHeight w:hRule="exact" w:val="528"/>
        </w:trPr>
        <w:tc>
          <w:tcPr>
            <w:cnfStyle w:val="000010000000"/>
            <w:tcW w:w="702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2.</w:t>
            </w:r>
          </w:p>
        </w:tc>
        <w:tc>
          <w:tcPr>
            <w:tcW w:w="621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30" w:lineRule="exact"/>
              <w:ind w:firstLine="0"/>
              <w:jc w:val="left"/>
              <w:cnfStyle w:val="000000100000"/>
              <w:rPr>
                <w:sz w:val="24"/>
                <w:szCs w:val="24"/>
              </w:rPr>
            </w:pPr>
            <w:r w:rsidRPr="00B576F2">
              <w:rPr>
                <w:rStyle w:val="25"/>
                <w:color w:val="000000" w:themeColor="text1"/>
              </w:rPr>
              <w:t>Всероссийская  олимпиада «Педагогический успех»</w:t>
            </w:r>
          </w:p>
        </w:tc>
        <w:tc>
          <w:tcPr>
            <w:cnfStyle w:val="000010000000"/>
            <w:tcW w:w="1701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1</w:t>
            </w:r>
          </w:p>
        </w:tc>
        <w:tc>
          <w:tcPr>
            <w:tcW w:w="156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cnfStyle w:val="000000100000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 xml:space="preserve">Победитель, </w:t>
            </w:r>
          </w:p>
          <w:p w:rsidR="00430F9C" w:rsidRPr="00B576F2" w:rsidRDefault="00430F9C" w:rsidP="006B422C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cnfStyle w:val="000000100000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3 место</w:t>
            </w:r>
          </w:p>
        </w:tc>
      </w:tr>
      <w:tr w:rsidR="00430F9C" w:rsidRPr="00B576F2" w:rsidTr="006B422C">
        <w:trPr>
          <w:trHeight w:hRule="exact" w:val="595"/>
        </w:trPr>
        <w:tc>
          <w:tcPr>
            <w:cnfStyle w:val="000010000000"/>
            <w:tcW w:w="702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3.</w:t>
            </w:r>
          </w:p>
        </w:tc>
        <w:tc>
          <w:tcPr>
            <w:tcW w:w="621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98" w:lineRule="exact"/>
              <w:ind w:firstLine="0"/>
              <w:cnfStyle w:val="000000000000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Всероссийская олимпиада «Диплом педагога»</w:t>
            </w:r>
          </w:p>
        </w:tc>
        <w:tc>
          <w:tcPr>
            <w:cnfStyle w:val="000010000000"/>
            <w:tcW w:w="1701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color w:val="auto"/>
                <w:sz w:val="24"/>
                <w:szCs w:val="24"/>
              </w:rPr>
            </w:pPr>
            <w:r w:rsidRPr="00B576F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cnfStyle w:val="000000000000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Победитель</w:t>
            </w:r>
            <w:proofErr w:type="gramStart"/>
            <w:r w:rsidRPr="00B576F2">
              <w:rPr>
                <w:rStyle w:val="25"/>
                <w:color w:val="auto"/>
              </w:rPr>
              <w:t xml:space="preserve"> ,</w:t>
            </w:r>
            <w:proofErr w:type="gramEnd"/>
          </w:p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cnfStyle w:val="000000000000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1 место</w:t>
            </w:r>
          </w:p>
        </w:tc>
      </w:tr>
      <w:tr w:rsidR="00430F9C" w:rsidRPr="00B576F2" w:rsidTr="006B422C">
        <w:trPr>
          <w:cnfStyle w:val="000000100000"/>
          <w:trHeight w:hRule="exact" w:val="590"/>
        </w:trPr>
        <w:tc>
          <w:tcPr>
            <w:cnfStyle w:val="000010000000"/>
            <w:tcW w:w="702" w:type="dxa"/>
            <w:shd w:val="clear" w:color="auto" w:fill="EEECE1" w:themeFill="background2"/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21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88" w:lineRule="exact"/>
              <w:ind w:firstLine="0"/>
              <w:cnfStyle w:val="000000100000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Всероссийская олимпиада «ФГОС соответствие»</w:t>
            </w:r>
          </w:p>
        </w:tc>
        <w:tc>
          <w:tcPr>
            <w:cnfStyle w:val="000010000000"/>
            <w:tcW w:w="1701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 xml:space="preserve">1 </w:t>
            </w:r>
          </w:p>
        </w:tc>
        <w:tc>
          <w:tcPr>
            <w:tcW w:w="1560" w:type="dxa"/>
            <w:shd w:val="clear" w:color="auto" w:fill="EEECE1" w:themeFill="background2"/>
          </w:tcPr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cnfStyle w:val="000000100000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Победитель,</w:t>
            </w:r>
          </w:p>
          <w:p w:rsidR="00430F9C" w:rsidRPr="00B576F2" w:rsidRDefault="00430F9C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cnfStyle w:val="000000100000"/>
              <w:rPr>
                <w:color w:val="auto"/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1 место</w:t>
            </w:r>
          </w:p>
        </w:tc>
      </w:tr>
      <w:tr w:rsidR="004F7745" w:rsidRPr="004F7745" w:rsidTr="006B422C">
        <w:trPr>
          <w:trHeight w:hRule="exact" w:val="590"/>
        </w:trPr>
        <w:tc>
          <w:tcPr>
            <w:cnfStyle w:val="000010000000"/>
            <w:tcW w:w="702" w:type="dxa"/>
            <w:shd w:val="clear" w:color="auto" w:fill="EEECE1" w:themeFill="background2"/>
          </w:tcPr>
          <w:p w:rsidR="004F7745" w:rsidRPr="004F7745" w:rsidRDefault="004F7745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10" w:type="dxa"/>
            <w:shd w:val="clear" w:color="auto" w:fill="EEECE1" w:themeFill="background2"/>
          </w:tcPr>
          <w:p w:rsidR="004F7745" w:rsidRPr="00B576F2" w:rsidRDefault="004F7745" w:rsidP="00F61887">
            <w:pPr>
              <w:pStyle w:val="21"/>
              <w:shd w:val="clear" w:color="auto" w:fill="auto"/>
              <w:spacing w:before="0" w:line="288" w:lineRule="exact"/>
              <w:ind w:firstLine="0"/>
              <w:cnfStyle w:val="000000000000"/>
              <w:rPr>
                <w:rStyle w:val="25"/>
              </w:rPr>
            </w:pPr>
            <w:r>
              <w:rPr>
                <w:rStyle w:val="25"/>
              </w:rPr>
              <w:t xml:space="preserve"> </w:t>
            </w:r>
          </w:p>
        </w:tc>
        <w:tc>
          <w:tcPr>
            <w:cnfStyle w:val="000010000000"/>
            <w:tcW w:w="1701" w:type="dxa"/>
            <w:shd w:val="clear" w:color="auto" w:fill="EEECE1" w:themeFill="background2"/>
          </w:tcPr>
          <w:p w:rsidR="004F7745" w:rsidRPr="00B576F2" w:rsidRDefault="004F7745" w:rsidP="006B422C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rStyle w:val="25"/>
                <w:color w:val="auto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4F7745" w:rsidRPr="00B576F2" w:rsidRDefault="004F7745" w:rsidP="006B422C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cnfStyle w:val="000000000000"/>
              <w:rPr>
                <w:rStyle w:val="25"/>
                <w:color w:val="auto"/>
              </w:rPr>
            </w:pPr>
          </w:p>
        </w:tc>
      </w:tr>
    </w:tbl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43692" w:rsidRPr="00B576F2" w:rsidRDefault="00643692" w:rsidP="0064369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 марта 2022 года детский сад ведет учет микротравм работников. Анализ заявлений работников по итогам 2022 года показал, какие обстоятельства чаще всего приводят к травмам. На основании этого разработали и утвердили План мероприятий по устранению рисков на рабочих местах, а именно:</w:t>
      </w:r>
    </w:p>
    <w:p w:rsidR="00643692" w:rsidRPr="00B576F2" w:rsidRDefault="00643692" w:rsidP="00643692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модернизировать  песочницы;</w:t>
      </w:r>
    </w:p>
    <w:p w:rsidR="00643692" w:rsidRPr="00B576F2" w:rsidRDefault="00643692" w:rsidP="00643692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обновление технологического оборудования на пищеблоке</w:t>
      </w:r>
      <w:proofErr w:type="gramStart"/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;</w:t>
      </w:r>
      <w:proofErr w:type="gramEnd"/>
    </w:p>
    <w:p w:rsidR="00643692" w:rsidRPr="00B576F2" w:rsidRDefault="00643692" w:rsidP="00643692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систематическое обновление  уборочного инвентаря;</w:t>
      </w:r>
    </w:p>
    <w:p w:rsidR="00643692" w:rsidRPr="00B576F2" w:rsidRDefault="00643692" w:rsidP="00643692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576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ремонта крыльца основного входа в здание</w:t>
      </w:r>
    </w:p>
    <w:p w:rsidR="00404883" w:rsidRDefault="00404883" w:rsidP="00430F9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4883" w:rsidRDefault="00404883" w:rsidP="00430F9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уголке, группе детского сада. Библиотечный фонд представлен методической литературой 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 году   в течение  года приобретены </w:t>
      </w:r>
      <w:r w:rsidR="006B422C"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развивающие игры и 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 наглядно-дидактические пособия:</w:t>
      </w:r>
    </w:p>
    <w:p w:rsidR="00430F9C" w:rsidRPr="00B576F2" w:rsidRDefault="00430F9C" w:rsidP="00430F9C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раскраски, книги аппликации</w:t>
      </w:r>
    </w:p>
    <w:p w:rsidR="00430F9C" w:rsidRPr="00B576F2" w:rsidRDefault="00430F9C" w:rsidP="00430F9C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Книги для чтения в детском саду «Читаем детям»</w:t>
      </w:r>
    </w:p>
    <w:p w:rsidR="00430F9C" w:rsidRPr="00B576F2" w:rsidRDefault="00430F9C" w:rsidP="00430F9C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Тематические папки –</w:t>
      </w:r>
      <w:r w:rsidR="004048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передвижки  на печатной основе: «Пожарная безопасность», «Роль семьи в воспитании ребёнка», «Безопасность ребёнка», «Здоровый образ жизни»</w:t>
      </w:r>
    </w:p>
    <w:p w:rsidR="00430F9C" w:rsidRDefault="000A19A0" w:rsidP="000A19A0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Плакаты</w:t>
      </w:r>
    </w:p>
    <w:p w:rsidR="00F61887" w:rsidRPr="00B576F2" w:rsidRDefault="00F61887" w:rsidP="000A19A0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Рабочие тетради  на печатной основе для воспитанников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 методического уголка  достаточно для реализации образовательных программ. Созданы условия для возможности организации совместной деятельности педагогов.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430F9C" w:rsidRPr="00B576F2" w:rsidRDefault="00430F9C" w:rsidP="00430F9C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1 ноутбук,  подключённый к сети  Интернет, </w:t>
      </w:r>
    </w:p>
    <w:p w:rsidR="00430F9C" w:rsidRPr="00B576F2" w:rsidRDefault="00430F9C" w:rsidP="00430F9C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компьютер- 1</w:t>
      </w:r>
    </w:p>
    <w:p w:rsidR="00430F9C" w:rsidRPr="00B576F2" w:rsidRDefault="00430F9C" w:rsidP="00430F9C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1-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МФУ,</w:t>
      </w:r>
    </w:p>
    <w:p w:rsidR="00430F9C" w:rsidRPr="00B576F2" w:rsidRDefault="00430F9C" w:rsidP="00430F9C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1-проектор мультимедиа, музыкальная колонка;</w:t>
      </w:r>
    </w:p>
    <w:p w:rsidR="00643692" w:rsidRPr="00B576F2" w:rsidRDefault="00643692" w:rsidP="00643692">
      <w:pPr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618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Программное обеспечение</w:t>
      </w:r>
      <w:r w:rsidRPr="00F618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F618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— позволяет работать с</w:t>
      </w:r>
      <w:r w:rsidRPr="00F618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F618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текстовыми редакторами, интерне</w:t>
      </w:r>
      <w:proofErr w:type="gramStart"/>
      <w:r w:rsidRPr="00F618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т-</w:t>
      </w:r>
      <w:proofErr w:type="gramEnd"/>
      <w:r w:rsidR="00404883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F6188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ресурсами, фото-, видеоматериалами, графическими редакторами</w:t>
      </w:r>
      <w:r w:rsidRPr="00B576F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.</w:t>
      </w:r>
    </w:p>
    <w:p w:rsidR="00643692" w:rsidRPr="00B576F2" w:rsidRDefault="00643692" w:rsidP="00643692">
      <w:p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 безопасного жизнеобеспечения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детей.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учреждении  имеются следующие  помещения:</w:t>
      </w:r>
    </w:p>
    <w:p w:rsidR="00430F9C" w:rsidRPr="00B576F2" w:rsidRDefault="00430F9C" w:rsidP="00430F9C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группов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помещени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 xml:space="preserve"> — 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0F9C" w:rsidRPr="00B576F2" w:rsidRDefault="00430F9C" w:rsidP="00430F9C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576F2">
        <w:rPr>
          <w:rFonts w:ascii="Times New Roman" w:hAnsi="Times New Roman" w:cs="Times New Roman"/>
          <w:color w:val="000000"/>
          <w:sz w:val="24"/>
          <w:szCs w:val="24"/>
        </w:rPr>
        <w:t>пищеблок</w:t>
      </w:r>
      <w:proofErr w:type="spellEnd"/>
      <w:r w:rsidRPr="00B576F2">
        <w:rPr>
          <w:rFonts w:ascii="Times New Roman" w:hAnsi="Times New Roman" w:cs="Times New Roman"/>
          <w:color w:val="000000"/>
          <w:sz w:val="24"/>
          <w:szCs w:val="24"/>
        </w:rPr>
        <w:t> — 1;</w:t>
      </w:r>
    </w:p>
    <w:p w:rsidR="00430F9C" w:rsidRPr="00B576F2" w:rsidRDefault="00430F9C" w:rsidP="00430F9C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спальня-1;</w:t>
      </w:r>
    </w:p>
    <w:p w:rsidR="00430F9C" w:rsidRPr="00B576F2" w:rsidRDefault="00430F9C" w:rsidP="00430F9C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раздевалка- 1;</w:t>
      </w:r>
    </w:p>
    <w:p w:rsidR="00430F9C" w:rsidRPr="00B576F2" w:rsidRDefault="00430F9C" w:rsidP="00430F9C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туалетная комната- 1.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Оборудована групповая комната, включающая  игровую, познавательную, обеденную зоны.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Детский сад провел текущий  косметический ремонт раздевалки, пищеблока, туалетной комнаты. Ежегодно осуществляется  закупка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 Детского сада новой посудой  и оборудованием, моющими и  чистящими ср</w:t>
      </w:r>
      <w:r w:rsidR="00F6188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едствами, уборочным  инвентарём.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обеспечения  безопасного функционирования  МБДО</w:t>
      </w:r>
      <w:proofErr w:type="gram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У-</w:t>
      </w:r>
      <w:proofErr w:type="gram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детского сада «Елочка» посёлка Бологово установлена система экстренного оповещения.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430F9C" w:rsidRPr="00B576F2" w:rsidRDefault="00430F9C" w:rsidP="00F618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системе оценки качества образования  приказ № 34/2 от 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sz w:val="24"/>
          <w:szCs w:val="24"/>
          <w:lang w:val="ru-RU"/>
        </w:rPr>
        <w:t>02.09.2021 года.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 качества образовательной деятельности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показал хорошую работу педагогического коллектива по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 успешно освоили образовательную программу дошкольного образования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возрастной  подгруппе.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tbl>
      <w:tblPr>
        <w:tblStyle w:val="a3"/>
        <w:tblpPr w:leftFromText="180" w:rightFromText="180" w:vertAnchor="text" w:horzAnchor="margin" w:tblpY="66"/>
        <w:tblW w:w="0" w:type="auto"/>
        <w:shd w:val="clear" w:color="auto" w:fill="EEECE1" w:themeFill="background2"/>
        <w:tblLook w:val="0000"/>
      </w:tblPr>
      <w:tblGrid>
        <w:gridCol w:w="705"/>
        <w:gridCol w:w="3904"/>
        <w:gridCol w:w="2105"/>
        <w:gridCol w:w="2529"/>
      </w:tblGrid>
      <w:tr w:rsidR="000A19A0" w:rsidRPr="00891621" w:rsidTr="000A19A0">
        <w:trPr>
          <w:trHeight w:val="210"/>
        </w:trPr>
        <w:tc>
          <w:tcPr>
            <w:tcW w:w="9243" w:type="dxa"/>
            <w:gridSpan w:val="4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after="60" w:line="240" w:lineRule="exact"/>
              <w:ind w:firstLine="0"/>
              <w:jc w:val="left"/>
              <w:rPr>
                <w:rStyle w:val="25"/>
              </w:rPr>
            </w:pPr>
          </w:p>
        </w:tc>
      </w:tr>
      <w:tr w:rsidR="000A19A0" w:rsidRPr="00B576F2" w:rsidTr="000A19A0">
        <w:trPr>
          <w:trHeight w:hRule="exact" w:val="595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after="6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№</w:t>
            </w:r>
          </w:p>
          <w:p w:rsidR="000A19A0" w:rsidRPr="00B576F2" w:rsidRDefault="000A19A0" w:rsidP="000A19A0">
            <w:pPr>
              <w:pStyle w:val="21"/>
              <w:shd w:val="clear" w:color="auto" w:fill="auto"/>
              <w:spacing w:before="60" w:line="24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576F2">
              <w:rPr>
                <w:rStyle w:val="25"/>
              </w:rPr>
              <w:t>п</w:t>
            </w:r>
            <w:proofErr w:type="spellEnd"/>
            <w:proofErr w:type="gramEnd"/>
            <w:r w:rsidRPr="00B576F2">
              <w:rPr>
                <w:rStyle w:val="25"/>
              </w:rPr>
              <w:t>/</w:t>
            </w:r>
            <w:proofErr w:type="spellStart"/>
            <w:r w:rsidRPr="00B576F2">
              <w:rPr>
                <w:rStyle w:val="25"/>
              </w:rPr>
              <w:t>п</w:t>
            </w:r>
            <w:proofErr w:type="spellEnd"/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Название мероприятия</w:t>
            </w: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Участники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</w:rPr>
              <w:t>Достижения</w:t>
            </w:r>
          </w:p>
        </w:tc>
      </w:tr>
      <w:tr w:rsidR="000A19A0" w:rsidRPr="00B576F2" w:rsidTr="000A19A0">
        <w:trPr>
          <w:trHeight w:hRule="exact" w:val="302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A19A0" w:rsidRPr="00B576F2" w:rsidTr="000A19A0">
        <w:trPr>
          <w:trHeight w:hRule="exact" w:val="590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1.</w:t>
            </w: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93" w:lineRule="exact"/>
              <w:ind w:firstLine="0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 xml:space="preserve">Муниципальный конкурс чтецов «Родина у всех одна!» </w:t>
            </w: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 xml:space="preserve">      1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Сертификат-1</w:t>
            </w:r>
          </w:p>
        </w:tc>
      </w:tr>
      <w:tr w:rsidR="000A19A0" w:rsidRPr="00B576F2" w:rsidTr="000A19A0">
        <w:trPr>
          <w:trHeight w:hRule="exact" w:val="557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2.</w:t>
            </w: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Муниципальный  конкурс «День Семьи, День Матери и Отца»</w:t>
            </w: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 xml:space="preserve">1 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Диплом,</w:t>
            </w: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Лауреат 1 степени</w:t>
            </w:r>
          </w:p>
        </w:tc>
      </w:tr>
      <w:tr w:rsidR="000A19A0" w:rsidRPr="00B576F2" w:rsidTr="000A19A0">
        <w:trPr>
          <w:trHeight w:hRule="exact" w:val="863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3.</w:t>
            </w: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30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Всероссийская  олимпиада «ПДД и путь домой»</w:t>
            </w: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1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Default="00F61887" w:rsidP="000A19A0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rPr>
                <w:rStyle w:val="25"/>
                <w:color w:val="auto"/>
              </w:rPr>
            </w:pPr>
            <w:r>
              <w:rPr>
                <w:rStyle w:val="25"/>
                <w:color w:val="auto"/>
              </w:rPr>
              <w:t>Диплом</w:t>
            </w:r>
            <w:proofErr w:type="gramStart"/>
            <w:r>
              <w:rPr>
                <w:rStyle w:val="25"/>
                <w:color w:val="auto"/>
              </w:rPr>
              <w:t xml:space="preserve"> ,</w:t>
            </w:r>
            <w:proofErr w:type="gramEnd"/>
          </w:p>
          <w:p w:rsidR="00F61887" w:rsidRPr="00B576F2" w:rsidRDefault="00F61887" w:rsidP="000A19A0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rPr>
                <w:rStyle w:val="25"/>
                <w:color w:val="auto"/>
              </w:rPr>
            </w:pPr>
            <w:r>
              <w:rPr>
                <w:rStyle w:val="25"/>
                <w:color w:val="auto"/>
              </w:rPr>
              <w:t>1 степени</w:t>
            </w:r>
          </w:p>
        </w:tc>
      </w:tr>
      <w:tr w:rsidR="000A19A0" w:rsidRPr="00B576F2" w:rsidTr="000A19A0">
        <w:trPr>
          <w:trHeight w:hRule="exact" w:val="863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4.</w:t>
            </w: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30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Муниципальный   экологический конкурс  «</w:t>
            </w:r>
            <w:proofErr w:type="spellStart"/>
            <w:r w:rsidRPr="00B576F2">
              <w:rPr>
                <w:rStyle w:val="25"/>
                <w:color w:val="auto"/>
              </w:rPr>
              <w:t>ЭкоМода</w:t>
            </w:r>
            <w:proofErr w:type="spellEnd"/>
            <w:r w:rsidRPr="00B576F2">
              <w:rPr>
                <w:rStyle w:val="25"/>
                <w:color w:val="auto"/>
              </w:rPr>
              <w:t>»</w:t>
            </w: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 xml:space="preserve">  4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26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Сертификат</w:t>
            </w:r>
          </w:p>
        </w:tc>
      </w:tr>
      <w:tr w:rsidR="000A19A0" w:rsidRPr="00B576F2" w:rsidTr="000A19A0">
        <w:trPr>
          <w:trHeight w:hRule="exact" w:val="590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88" w:lineRule="exact"/>
              <w:ind w:firstLine="0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 xml:space="preserve">Всероссийская олимпиада </w:t>
            </w: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88" w:lineRule="exact"/>
              <w:ind w:firstLine="0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«Правила безопасности»</w:t>
            </w: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88" w:lineRule="exact"/>
              <w:ind w:firstLine="0"/>
              <w:rPr>
                <w:rStyle w:val="25"/>
                <w:color w:val="auto"/>
              </w:rPr>
            </w:pP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8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 xml:space="preserve">1 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Диплом,</w:t>
            </w:r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1 место</w:t>
            </w:r>
          </w:p>
        </w:tc>
      </w:tr>
      <w:tr w:rsidR="000A19A0" w:rsidRPr="00B576F2" w:rsidTr="000A19A0">
        <w:trPr>
          <w:trHeight w:hRule="exact" w:val="893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6.</w:t>
            </w: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93" w:lineRule="exact"/>
              <w:ind w:firstLine="0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 xml:space="preserve">Конкурс в </w:t>
            </w:r>
            <w:proofErr w:type="spellStart"/>
            <w:r w:rsidRPr="00B576F2">
              <w:rPr>
                <w:rStyle w:val="25"/>
                <w:color w:val="auto"/>
              </w:rPr>
              <w:t>доу</w:t>
            </w:r>
            <w:proofErr w:type="spellEnd"/>
          </w:p>
          <w:p w:rsidR="000A19A0" w:rsidRPr="00B576F2" w:rsidRDefault="000A19A0" w:rsidP="000A19A0">
            <w:pPr>
              <w:pStyle w:val="21"/>
              <w:shd w:val="clear" w:color="auto" w:fill="auto"/>
              <w:spacing w:before="0" w:line="293" w:lineRule="exact"/>
              <w:ind w:firstLine="0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Конкурс стихов «Читают дети о войне, мире, Родине»</w:t>
            </w: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 xml:space="preserve">7 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sz w:val="24"/>
                <w:szCs w:val="24"/>
              </w:rPr>
            </w:pPr>
            <w:r w:rsidRPr="00B576F2">
              <w:rPr>
                <w:rStyle w:val="25"/>
                <w:color w:val="auto"/>
              </w:rPr>
              <w:t>Сертификаты- 7</w:t>
            </w:r>
          </w:p>
        </w:tc>
      </w:tr>
      <w:tr w:rsidR="000A19A0" w:rsidRPr="00B576F2" w:rsidTr="000A19A0">
        <w:trPr>
          <w:trHeight w:hRule="exact" w:val="893"/>
        </w:trPr>
        <w:tc>
          <w:tcPr>
            <w:tcW w:w="7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lastRenderedPageBreak/>
              <w:t>7.</w:t>
            </w:r>
          </w:p>
        </w:tc>
        <w:tc>
          <w:tcPr>
            <w:tcW w:w="3904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93" w:lineRule="exact"/>
              <w:ind w:firstLine="0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Конкурс в детском саду «Осень в гости просим»</w:t>
            </w:r>
          </w:p>
        </w:tc>
        <w:tc>
          <w:tcPr>
            <w:tcW w:w="2105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10</w:t>
            </w:r>
          </w:p>
        </w:tc>
        <w:tc>
          <w:tcPr>
            <w:tcW w:w="2529" w:type="dxa"/>
            <w:shd w:val="clear" w:color="auto" w:fill="EEECE1" w:themeFill="background2"/>
          </w:tcPr>
          <w:p w:rsidR="000A19A0" w:rsidRPr="00B576F2" w:rsidRDefault="000A19A0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  <w:r w:rsidRPr="00B576F2">
              <w:rPr>
                <w:rStyle w:val="25"/>
                <w:color w:val="auto"/>
              </w:rPr>
              <w:t>Сертификаты-10</w:t>
            </w:r>
          </w:p>
        </w:tc>
      </w:tr>
      <w:tr w:rsidR="004F7745" w:rsidRPr="004F7745" w:rsidTr="000A19A0">
        <w:trPr>
          <w:trHeight w:hRule="exact" w:val="893"/>
        </w:trPr>
        <w:tc>
          <w:tcPr>
            <w:tcW w:w="705" w:type="dxa"/>
            <w:shd w:val="clear" w:color="auto" w:fill="EEECE1" w:themeFill="background2"/>
          </w:tcPr>
          <w:p w:rsidR="004F7745" w:rsidRPr="00B576F2" w:rsidRDefault="004F7745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  <w:r>
              <w:rPr>
                <w:rStyle w:val="25"/>
                <w:color w:val="auto"/>
              </w:rPr>
              <w:t>8.</w:t>
            </w:r>
          </w:p>
        </w:tc>
        <w:tc>
          <w:tcPr>
            <w:tcW w:w="3904" w:type="dxa"/>
            <w:shd w:val="clear" w:color="auto" w:fill="EEECE1" w:themeFill="background2"/>
          </w:tcPr>
          <w:p w:rsidR="004F7745" w:rsidRPr="00B576F2" w:rsidRDefault="004F7745" w:rsidP="000A19A0">
            <w:pPr>
              <w:pStyle w:val="21"/>
              <w:shd w:val="clear" w:color="auto" w:fill="auto"/>
              <w:spacing w:before="0" w:line="293" w:lineRule="exact"/>
              <w:ind w:firstLine="0"/>
              <w:rPr>
                <w:rStyle w:val="25"/>
                <w:color w:val="auto"/>
              </w:rPr>
            </w:pPr>
            <w:r>
              <w:rPr>
                <w:rStyle w:val="25"/>
              </w:rPr>
              <w:t>Региональный  экологический субботник  «Зелёная весна - 22»</w:t>
            </w:r>
          </w:p>
        </w:tc>
        <w:tc>
          <w:tcPr>
            <w:tcW w:w="2105" w:type="dxa"/>
            <w:shd w:val="clear" w:color="auto" w:fill="EEECE1" w:themeFill="background2"/>
          </w:tcPr>
          <w:p w:rsidR="004F7745" w:rsidRPr="00B576F2" w:rsidRDefault="004F7745" w:rsidP="000A19A0">
            <w:pPr>
              <w:pStyle w:val="21"/>
              <w:shd w:val="clear" w:color="auto" w:fill="auto"/>
              <w:spacing w:before="0" w:line="240" w:lineRule="exact"/>
              <w:ind w:left="320" w:firstLine="0"/>
              <w:jc w:val="left"/>
              <w:rPr>
                <w:rStyle w:val="25"/>
                <w:color w:val="auto"/>
              </w:rPr>
            </w:pPr>
            <w:r>
              <w:rPr>
                <w:rStyle w:val="25"/>
                <w:color w:val="auto"/>
              </w:rPr>
              <w:t>11</w:t>
            </w:r>
          </w:p>
        </w:tc>
        <w:tc>
          <w:tcPr>
            <w:tcW w:w="2529" w:type="dxa"/>
            <w:shd w:val="clear" w:color="auto" w:fill="EEECE1" w:themeFill="background2"/>
          </w:tcPr>
          <w:p w:rsidR="004F7745" w:rsidRPr="00B576F2" w:rsidRDefault="004F7745" w:rsidP="000A19A0">
            <w:pPr>
              <w:pStyle w:val="21"/>
              <w:shd w:val="clear" w:color="auto" w:fill="auto"/>
              <w:spacing w:before="0" w:line="240" w:lineRule="exact"/>
              <w:ind w:firstLine="0"/>
              <w:jc w:val="left"/>
              <w:rPr>
                <w:rStyle w:val="25"/>
                <w:color w:val="auto"/>
              </w:rPr>
            </w:pPr>
            <w:r>
              <w:rPr>
                <w:rStyle w:val="25"/>
                <w:color w:val="auto"/>
              </w:rPr>
              <w:t>Диплом</w:t>
            </w:r>
          </w:p>
        </w:tc>
      </w:tr>
    </w:tbl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61887" w:rsidRDefault="00F61887" w:rsidP="00F6188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30F9C" w:rsidRPr="00F61887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56"/>
        <w:gridCol w:w="1488"/>
        <w:gridCol w:w="1433"/>
      </w:tblGrid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430F9C" w:rsidRPr="00B576F2" w:rsidTr="006B422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B44A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4AAD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(8–10,5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B44A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4AAD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0A19A0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19A0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8—1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0A19A0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1307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присмотру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D013E9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F61887" w:rsidRDefault="00F61887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D013E9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D013E9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430F9C"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76F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B5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(100%)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5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100</w:t>
            </w:r>
            <w:r w:rsidRPr="00B57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Соотношение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</w:t>
            </w:r>
            <w:proofErr w:type="spellEnd"/>
            <w:r w:rsidRPr="00B576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643692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 4,5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B5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F9C" w:rsidRPr="00B576F2" w:rsidTr="006B42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30F9C" w:rsidRPr="00B576F2" w:rsidTr="006B42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F9C" w:rsidRPr="00B576F2" w:rsidRDefault="00430F9C" w:rsidP="006B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</w:tbl>
    <w:p w:rsidR="00430F9C" w:rsidRPr="00B576F2" w:rsidRDefault="00430F9C" w:rsidP="00430F9C">
      <w:pPr>
        <w:ind w:left="3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 СП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 в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30F9C" w:rsidRPr="00B576F2" w:rsidRDefault="00430F9C" w:rsidP="00430F9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 w:rsidRPr="00B576F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76F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работников, которые регулярно проходят повышение квалификации, что обеспечивает результативность образовательной деятельности.</w:t>
      </w:r>
    </w:p>
    <w:p w:rsidR="00A1320A" w:rsidRPr="00B576F2" w:rsidRDefault="00A1320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1320A" w:rsidRPr="00B576F2" w:rsidSect="006B422C">
      <w:headerReference w:type="defaul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0D9" w:rsidRDefault="005750D9" w:rsidP="002806BB">
      <w:pPr>
        <w:spacing w:before="0" w:after="0"/>
      </w:pPr>
      <w:r>
        <w:separator/>
      </w:r>
    </w:p>
  </w:endnote>
  <w:endnote w:type="continuationSeparator" w:id="0">
    <w:p w:rsidR="005750D9" w:rsidRDefault="005750D9" w:rsidP="002806B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0D9" w:rsidRDefault="005750D9" w:rsidP="002806BB">
      <w:pPr>
        <w:spacing w:before="0" w:after="0"/>
      </w:pPr>
      <w:r>
        <w:separator/>
      </w:r>
    </w:p>
  </w:footnote>
  <w:footnote w:type="continuationSeparator" w:id="0">
    <w:p w:rsidR="005750D9" w:rsidRDefault="005750D9" w:rsidP="002806B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621" w:rsidRPr="00A52B0A" w:rsidRDefault="00891621">
    <w:pPr>
      <w:pStyle w:val="a9"/>
      <w:rPr>
        <w:lang w:val="ru-RU"/>
      </w:rPr>
    </w:pPr>
    <w:r>
      <w:rPr>
        <w:lang w:val="ru-RU"/>
      </w:rPr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3275"/>
    <w:multiLevelType w:val="multilevel"/>
    <w:tmpl w:val="F570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5793"/>
    <w:multiLevelType w:val="multilevel"/>
    <w:tmpl w:val="D38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975EC"/>
    <w:multiLevelType w:val="multilevel"/>
    <w:tmpl w:val="438E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A23FCB"/>
    <w:multiLevelType w:val="multilevel"/>
    <w:tmpl w:val="414C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3"/>
  </w:num>
  <w:num w:numId="5">
    <w:abstractNumId w:val="13"/>
  </w:num>
  <w:num w:numId="6">
    <w:abstractNumId w:val="1"/>
  </w:num>
  <w:num w:numId="7">
    <w:abstractNumId w:val="4"/>
  </w:num>
  <w:num w:numId="8">
    <w:abstractNumId w:val="15"/>
  </w:num>
  <w:num w:numId="9">
    <w:abstractNumId w:val="18"/>
  </w:num>
  <w:num w:numId="10">
    <w:abstractNumId w:val="8"/>
  </w:num>
  <w:num w:numId="11">
    <w:abstractNumId w:val="17"/>
  </w:num>
  <w:num w:numId="12">
    <w:abstractNumId w:val="10"/>
  </w:num>
  <w:num w:numId="13">
    <w:abstractNumId w:val="12"/>
  </w:num>
  <w:num w:numId="14">
    <w:abstractNumId w:val="16"/>
  </w:num>
  <w:num w:numId="15">
    <w:abstractNumId w:val="6"/>
  </w:num>
  <w:num w:numId="16">
    <w:abstractNumId w:val="0"/>
  </w:num>
  <w:num w:numId="17">
    <w:abstractNumId w:val="2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F9C"/>
    <w:rsid w:val="00072699"/>
    <w:rsid w:val="00072756"/>
    <w:rsid w:val="000A19A0"/>
    <w:rsid w:val="000A652C"/>
    <w:rsid w:val="00117785"/>
    <w:rsid w:val="001A495C"/>
    <w:rsid w:val="001B205F"/>
    <w:rsid w:val="001C669A"/>
    <w:rsid w:val="001F2352"/>
    <w:rsid w:val="0024739C"/>
    <w:rsid w:val="002806BB"/>
    <w:rsid w:val="00381307"/>
    <w:rsid w:val="003A4B72"/>
    <w:rsid w:val="00404883"/>
    <w:rsid w:val="00430F9C"/>
    <w:rsid w:val="004414CE"/>
    <w:rsid w:val="004F7745"/>
    <w:rsid w:val="005750D9"/>
    <w:rsid w:val="005D41DA"/>
    <w:rsid w:val="00643692"/>
    <w:rsid w:val="006B422C"/>
    <w:rsid w:val="00766DE4"/>
    <w:rsid w:val="007C1FDC"/>
    <w:rsid w:val="008152F3"/>
    <w:rsid w:val="00891621"/>
    <w:rsid w:val="00980C1F"/>
    <w:rsid w:val="009C0DFE"/>
    <w:rsid w:val="009D6F4C"/>
    <w:rsid w:val="00A1320A"/>
    <w:rsid w:val="00AE2FFE"/>
    <w:rsid w:val="00B44AAD"/>
    <w:rsid w:val="00B576F2"/>
    <w:rsid w:val="00B62933"/>
    <w:rsid w:val="00C31D2D"/>
    <w:rsid w:val="00CF3FC4"/>
    <w:rsid w:val="00D013E9"/>
    <w:rsid w:val="00D96DCE"/>
    <w:rsid w:val="00E81670"/>
    <w:rsid w:val="00F61887"/>
    <w:rsid w:val="00FC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9C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30F9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F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59"/>
    <w:rsid w:val="00430F9C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0F9C"/>
    <w:pPr>
      <w:spacing w:beforeAutospacing="1" w:after="0" w:afterAutospacing="1" w:line="240" w:lineRule="auto"/>
    </w:pPr>
    <w:rPr>
      <w:lang w:val="en-US"/>
    </w:rPr>
  </w:style>
  <w:style w:type="character" w:customStyle="1" w:styleId="2">
    <w:name w:val="Основной текст (2)_"/>
    <w:basedOn w:val="a0"/>
    <w:link w:val="21"/>
    <w:rsid w:val="00430F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30F9C"/>
    <w:pPr>
      <w:widowControl w:val="0"/>
      <w:shd w:val="clear" w:color="auto" w:fill="FFFFFF"/>
      <w:spacing w:before="120" w:beforeAutospacing="0" w:after="0" w:afterAutospacing="0" w:line="317" w:lineRule="exact"/>
      <w:ind w:hanging="400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20">
    <w:name w:val="Основной текст (2) + Полужирный"/>
    <w:basedOn w:val="2"/>
    <w:rsid w:val="00430F9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430F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F9C"/>
    <w:rPr>
      <w:rFonts w:ascii="Tahoma" w:hAnsi="Tahoma" w:cs="Tahoma"/>
      <w:sz w:val="16"/>
      <w:szCs w:val="16"/>
      <w:lang w:val="en-US"/>
    </w:rPr>
  </w:style>
  <w:style w:type="character" w:customStyle="1" w:styleId="25">
    <w:name w:val="Основной текст (2)5"/>
    <w:basedOn w:val="2"/>
    <w:rsid w:val="00430F9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-3">
    <w:name w:val="Light Shading Accent 3"/>
    <w:basedOn w:val="a1"/>
    <w:uiPriority w:val="60"/>
    <w:rsid w:val="00430F9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76923C" w:themeColor="accent3" w:themeShade="BF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1">
    <w:name w:val="Светлая заливка1"/>
    <w:basedOn w:val="a1"/>
    <w:uiPriority w:val="60"/>
    <w:rsid w:val="00430F9C"/>
    <w:pPr>
      <w:spacing w:beforeAutospacing="1" w:after="0" w:afterAutospacing="1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List Accent 5"/>
    <w:basedOn w:val="a1"/>
    <w:uiPriority w:val="61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1"/>
    <w:uiPriority w:val="61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4">
    <w:name w:val="Medium List 2 Accent 4"/>
    <w:basedOn w:val="a1"/>
    <w:uiPriority w:val="66"/>
    <w:rsid w:val="00430F9C"/>
    <w:pPr>
      <w:spacing w:beforeAutospacing="1" w:after="0" w:afterAutospacing="1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1"/>
    <w:uiPriority w:val="66"/>
    <w:rsid w:val="00430F9C"/>
    <w:pPr>
      <w:spacing w:beforeAutospacing="1" w:after="0" w:afterAutospacing="1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430F9C"/>
    <w:pPr>
      <w:spacing w:beforeAutospacing="1" w:after="0" w:afterAutospacing="1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7">
    <w:name w:val="Strong"/>
    <w:basedOn w:val="a0"/>
    <w:uiPriority w:val="22"/>
    <w:qFormat/>
    <w:rsid w:val="00430F9C"/>
    <w:rPr>
      <w:b/>
      <w:bCs/>
    </w:rPr>
  </w:style>
  <w:style w:type="paragraph" w:styleId="a8">
    <w:name w:val="Normal (Web)"/>
    <w:basedOn w:val="a"/>
    <w:uiPriority w:val="99"/>
    <w:unhideWhenUsed/>
    <w:rsid w:val="00430F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430F9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0F9C"/>
    <w:rPr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430F9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30F9C"/>
    <w:rPr>
      <w:lang w:val="en-US"/>
    </w:rPr>
  </w:style>
  <w:style w:type="paragraph" w:styleId="ad">
    <w:name w:val="caption"/>
    <w:basedOn w:val="a"/>
    <w:next w:val="a"/>
    <w:uiPriority w:val="35"/>
    <w:unhideWhenUsed/>
    <w:qFormat/>
    <w:rsid w:val="00430F9C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430F9C"/>
    <w:pPr>
      <w:ind w:left="720"/>
      <w:contextualSpacing/>
    </w:pPr>
  </w:style>
  <w:style w:type="table" w:customStyle="1" w:styleId="-11">
    <w:name w:val="Светлый список - Акцент 11"/>
    <w:basedOn w:val="a1"/>
    <w:uiPriority w:val="61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-1">
    <w:name w:val="Medium Grid 3 Accent 1"/>
    <w:basedOn w:val="a1"/>
    <w:uiPriority w:val="69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50">
    <w:name w:val="Medium Grid 2 Accent 5"/>
    <w:basedOn w:val="a1"/>
    <w:uiPriority w:val="68"/>
    <w:rsid w:val="00430F9C"/>
    <w:pPr>
      <w:spacing w:beforeAutospacing="1" w:after="0" w:afterAutospacing="1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1"/>
    <w:uiPriority w:val="68"/>
    <w:rsid w:val="00430F9C"/>
    <w:pPr>
      <w:spacing w:beforeAutospacing="1" w:after="0" w:afterAutospacing="1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1">
    <w:name w:val="Medium Grid 1 Accent 1"/>
    <w:basedOn w:val="a1"/>
    <w:uiPriority w:val="67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-11">
    <w:name w:val="Средняя заливка 1 - Акцент 11"/>
    <w:basedOn w:val="a1"/>
    <w:uiPriority w:val="63"/>
    <w:rsid w:val="00430F9C"/>
    <w:pPr>
      <w:spacing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430F9C"/>
    <w:pPr>
      <w:spacing w:beforeAutospacing="1" w:after="0" w:afterAutospacing="1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">
    <w:name w:val="Colorful Grid Accent 1"/>
    <w:basedOn w:val="a1"/>
    <w:uiPriority w:val="73"/>
    <w:rsid w:val="00430F9C"/>
    <w:pPr>
      <w:spacing w:beforeAutospacing="1" w:after="0" w:afterAutospacing="1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af">
    <w:name w:val="Колонтитул_"/>
    <w:basedOn w:val="a0"/>
    <w:link w:val="af0"/>
    <w:rsid w:val="00980C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80C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980C1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ookmanOldStyle10pt-1pt">
    <w:name w:val="Основной текст (2) + Bookman Old Style;10 pt;Полужирный;Курсив;Интервал -1 pt"/>
    <w:basedOn w:val="2"/>
    <w:rsid w:val="00980C1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980C1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980C1F"/>
    <w:rPr>
      <w:color w:val="000000"/>
      <w:w w:val="100"/>
      <w:position w:val="0"/>
      <w:lang w:val="ru-RU" w:eastAsia="ru-RU" w:bidi="ru-RU"/>
    </w:rPr>
  </w:style>
  <w:style w:type="character" w:customStyle="1" w:styleId="af1">
    <w:name w:val="Подпись к картинке_"/>
    <w:basedOn w:val="a0"/>
    <w:link w:val="af2"/>
    <w:rsid w:val="00980C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"/>
    <w:link w:val="af"/>
    <w:rsid w:val="00980C1F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30">
    <w:name w:val="Основной текст (3)"/>
    <w:basedOn w:val="a"/>
    <w:link w:val="3"/>
    <w:rsid w:val="00980C1F"/>
    <w:pPr>
      <w:widowControl w:val="0"/>
      <w:shd w:val="clear" w:color="auto" w:fill="FFFFFF"/>
      <w:spacing w:before="0" w:beforeAutospacing="0" w:after="0" w:afterAutospacing="0" w:line="278" w:lineRule="exact"/>
    </w:pPr>
    <w:rPr>
      <w:rFonts w:ascii="Times New Roman" w:eastAsia="Times New Roman" w:hAnsi="Times New Roman" w:cs="Times New Roman"/>
      <w:b/>
      <w:bCs/>
      <w:lang w:val="ru-RU"/>
    </w:rPr>
  </w:style>
  <w:style w:type="paragraph" w:customStyle="1" w:styleId="af2">
    <w:name w:val="Подпись к картинке"/>
    <w:basedOn w:val="a"/>
    <w:link w:val="af1"/>
    <w:rsid w:val="00980C1F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b="1" cap="none" spc="100">
                <a:ln w="18000">
                  <a:solidFill>
                    <a:schemeClr val="accent1">
                      <a:satMod val="200000"/>
                      <a:tint val="72000"/>
                    </a:schemeClr>
                  </a:solidFill>
                  <a:prstDash val="solid"/>
                </a:ln>
                <a:solidFill>
                  <a:schemeClr val="accent1">
                    <a:satMod val="280000"/>
                    <a:tint val="100000"/>
                    <a:alpha val="5700"/>
                  </a:schemeClr>
                </a:solidFill>
                <a:effectLst>
                  <a:outerShdw blurRad="25000" dist="20000" dir="16020000" algn="tl">
                    <a:schemeClr val="accent1">
                      <a:satMod val="200000"/>
                      <a:shade val="1000"/>
                      <a:alpha val="60000"/>
                    </a:schemeClr>
                  </a:outerShdw>
                </a:effectLst>
              </a:defRPr>
            </a:pPr>
            <a:r>
              <a:rPr lang="ru-RU" b="1" cap="none" spc="100">
                <a:ln w="18000">
                  <a:solidFill>
                    <a:schemeClr val="accent1">
                      <a:satMod val="200000"/>
                      <a:tint val="72000"/>
                    </a:schemeClr>
                  </a:solidFill>
                  <a:prstDash val="solid"/>
                </a:ln>
                <a:solidFill>
                  <a:schemeClr val="accent1">
                    <a:satMod val="280000"/>
                    <a:tint val="100000"/>
                    <a:alpha val="5700"/>
                  </a:schemeClr>
                </a:solidFill>
                <a:effectLst>
                  <a:outerShdw blurRad="25000" dist="20000" dir="16020000" algn="tl">
                    <a:schemeClr val="accent1">
                      <a:satMod val="200000"/>
                      <a:shade val="1000"/>
                      <a:alpha val="60000"/>
                    </a:schemeClr>
                  </a:outerShdw>
                </a:effectLst>
              </a:rPr>
              <a:t>Как родители оценивают  работу детского сада</a:t>
            </a:r>
          </a:p>
        </c:rich>
      </c:tx>
      <c:layout>
        <c:manualLayout>
          <c:xMode val="edge"/>
          <c:yMode val="edge"/>
          <c:x val="0.39350120297462904"/>
          <c:y val="0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пожелания1</c:v>
                </c:pt>
                <c:pt idx="2">
                  <c:v>формулируют претензии 0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пожелания1</c:v>
                </c:pt>
                <c:pt idx="2">
                  <c:v>формулируют претензии 0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txPr>
    <a:bodyPr/>
    <a:lstStyle/>
    <a:p>
      <a:pPr>
        <a:defRPr>
          <a:solidFill>
            <a:schemeClr val="accent4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30 лет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31до 50 лет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14300" prst="hardEdge"/>
            </a:sp3d>
          </c:spPr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Старше 50 лет</c:v>
                </c:pt>
              </c:strCache>
            </c:strRef>
          </c:tx>
          <c:spPr>
            <a:solidFill>
              <a:schemeClr val="accent5"/>
            </a:solidFill>
            <a:ln w="38100" cap="flat" cmpd="sng" algn="ctr">
              <a:solidFill>
                <a:schemeClr val="lt1"/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cat>
            <c:strRef>
              <c:f>Лист1!$A$2:$A$3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hape val="box"/>
        <c:axId val="151933312"/>
        <c:axId val="151934848"/>
        <c:axId val="0"/>
      </c:bar3DChart>
      <c:catAx>
        <c:axId val="151933312"/>
        <c:scaling>
          <c:orientation val="minMax"/>
        </c:scaling>
        <c:axPos val="b"/>
        <c:tickLblPos val="nextTo"/>
        <c:crossAx val="151934848"/>
        <c:crosses val="autoZero"/>
        <c:auto val="1"/>
        <c:lblAlgn val="ctr"/>
        <c:lblOffset val="100"/>
      </c:catAx>
      <c:valAx>
        <c:axId val="151934848"/>
        <c:scaling>
          <c:orientation val="minMax"/>
        </c:scaling>
        <c:delete val="1"/>
        <c:axPos val="l"/>
        <c:majorGridlines/>
        <c:numFmt formatCode="0%" sourceLinked="1"/>
        <c:tickLblPos val="none"/>
        <c:crossAx val="151933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Стаж педагогического состава</a:t>
            </a:r>
          </a:p>
        </c:rich>
      </c:tx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11 лет и больше</c:v>
                </c:pt>
                <c:pt idx="1">
                  <c:v>от 6 до 10 лет</c:v>
                </c:pt>
                <c:pt idx="2">
                  <c:v>до 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15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20</cp:revision>
  <cp:lastPrinted>2023-04-18T05:31:00Z</cp:lastPrinted>
  <dcterms:created xsi:type="dcterms:W3CDTF">2023-03-24T13:27:00Z</dcterms:created>
  <dcterms:modified xsi:type="dcterms:W3CDTF">2023-04-18T11:53:00Z</dcterms:modified>
</cp:coreProperties>
</file>